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34FD7" w14:textId="77777777" w:rsidR="00317FC3" w:rsidRPr="00481B39" w:rsidRDefault="00317FC3" w:rsidP="00502C49">
      <w:pPr>
        <w:pStyle w:val="Title"/>
      </w:pPr>
      <w:r w:rsidRPr="00481B39">
        <w:t>Ringmajanduse programmi taotluse lisad</w:t>
      </w:r>
    </w:p>
    <w:p w14:paraId="0A7EE23C" w14:textId="2B042BBE" w:rsidR="00677610" w:rsidRDefault="00317FC3" w:rsidP="00317FC3">
      <w:r w:rsidRPr="00481B39">
        <w:t>Taotluse lisade loetelus on dokumendid, mis tuleb projekti rahastamise taotluse juures KIKile esitada. See, millised loetletud lisadest konkreetse taotluse juures esitada tuleb, sõltub taotlejast ning taotluses kavandatud tegevustest (täpsustused allpool). Mõne lisa puhul ei ole esitamine kohustuslik, vaid soovituslik (toodud allpool). KIK võib põhjendatud juhul taotlejalt lisaks nõuda allpool loetlemata dokumentide esitamist, mis on suunatud taotluse ja kavandatud tegevuste nõuetele vastavuse määramiseks.</w:t>
      </w:r>
    </w:p>
    <w:tbl>
      <w:tblPr>
        <w:tblStyle w:val="TableGrid"/>
        <w:tblW w:w="5000" w:type="pct"/>
        <w:tblLayout w:type="fixed"/>
        <w:tblLook w:val="04A0" w:firstRow="1" w:lastRow="0" w:firstColumn="1" w:lastColumn="0" w:noHBand="0" w:noVBand="1"/>
      </w:tblPr>
      <w:tblGrid>
        <w:gridCol w:w="564"/>
        <w:gridCol w:w="2690"/>
        <w:gridCol w:w="3247"/>
        <w:gridCol w:w="8167"/>
      </w:tblGrid>
      <w:tr w:rsidR="00317FC3" w:rsidRPr="001729DE" w14:paraId="08DD19AA" w14:textId="77777777" w:rsidTr="00F1358B">
        <w:trPr>
          <w:trHeight w:val="312"/>
          <w:tblHeader/>
        </w:trPr>
        <w:tc>
          <w:tcPr>
            <w:tcW w:w="192" w:type="pct"/>
          </w:tcPr>
          <w:p w14:paraId="0CCBA9F0" w14:textId="42354720" w:rsidR="00317FC3" w:rsidRPr="001729DE" w:rsidRDefault="00317FC3" w:rsidP="00B44786">
            <w:pPr>
              <w:jc w:val="left"/>
              <w:rPr>
                <w:b/>
                <w:bCs/>
              </w:rPr>
            </w:pPr>
            <w:r w:rsidRPr="001729DE">
              <w:rPr>
                <w:b/>
                <w:bCs/>
              </w:rPr>
              <w:t>Nr</w:t>
            </w:r>
          </w:p>
        </w:tc>
        <w:tc>
          <w:tcPr>
            <w:tcW w:w="917" w:type="pct"/>
            <w:hideMark/>
          </w:tcPr>
          <w:p w14:paraId="7C430FA9" w14:textId="77777777" w:rsidR="00317FC3" w:rsidRPr="001729DE" w:rsidRDefault="00317FC3" w:rsidP="00B44786">
            <w:pPr>
              <w:jc w:val="left"/>
              <w:rPr>
                <w:b/>
                <w:bCs/>
              </w:rPr>
            </w:pPr>
            <w:r w:rsidRPr="001729DE">
              <w:rPr>
                <w:b/>
                <w:bCs/>
              </w:rPr>
              <w:t>Lisa nimetus</w:t>
            </w:r>
          </w:p>
        </w:tc>
        <w:tc>
          <w:tcPr>
            <w:tcW w:w="1107" w:type="pct"/>
            <w:hideMark/>
          </w:tcPr>
          <w:p w14:paraId="33BCBE6E" w14:textId="77777777" w:rsidR="00317FC3" w:rsidRPr="001729DE" w:rsidRDefault="00317FC3" w:rsidP="00B44786">
            <w:pPr>
              <w:jc w:val="left"/>
              <w:rPr>
                <w:b/>
                <w:bCs/>
              </w:rPr>
            </w:pPr>
            <w:r w:rsidRPr="001729DE">
              <w:rPr>
                <w:b/>
                <w:bCs/>
              </w:rPr>
              <w:t>Kohaldumine</w:t>
            </w:r>
          </w:p>
        </w:tc>
        <w:tc>
          <w:tcPr>
            <w:tcW w:w="2785" w:type="pct"/>
            <w:hideMark/>
          </w:tcPr>
          <w:p w14:paraId="6AE25B7F" w14:textId="77777777" w:rsidR="00317FC3" w:rsidRPr="001729DE" w:rsidRDefault="00317FC3" w:rsidP="00B44786">
            <w:pPr>
              <w:jc w:val="left"/>
              <w:rPr>
                <w:b/>
                <w:bCs/>
              </w:rPr>
            </w:pPr>
            <w:r w:rsidRPr="001729DE">
              <w:rPr>
                <w:b/>
                <w:bCs/>
              </w:rPr>
              <w:t>Lisa sisu kirjeldus</w:t>
            </w:r>
          </w:p>
        </w:tc>
      </w:tr>
      <w:tr w:rsidR="00317FC3" w:rsidRPr="001729DE" w14:paraId="7FD958FF" w14:textId="77777777" w:rsidTr="00F1358B">
        <w:trPr>
          <w:trHeight w:val="683"/>
        </w:trPr>
        <w:tc>
          <w:tcPr>
            <w:tcW w:w="192" w:type="pct"/>
          </w:tcPr>
          <w:p w14:paraId="617FC6D3" w14:textId="38403BB3" w:rsidR="00317FC3" w:rsidRPr="001729DE" w:rsidRDefault="00317FC3" w:rsidP="00B44786">
            <w:pPr>
              <w:pStyle w:val="ListParagraph"/>
              <w:numPr>
                <w:ilvl w:val="0"/>
                <w:numId w:val="3"/>
              </w:numPr>
              <w:jc w:val="left"/>
            </w:pPr>
          </w:p>
        </w:tc>
        <w:tc>
          <w:tcPr>
            <w:tcW w:w="917" w:type="pct"/>
          </w:tcPr>
          <w:p w14:paraId="7DFB88E1" w14:textId="4DEC8416" w:rsidR="00317FC3" w:rsidRPr="00CA1E1D" w:rsidRDefault="00E9581D" w:rsidP="00B44786">
            <w:pPr>
              <w:jc w:val="left"/>
              <w:rPr>
                <w:rFonts w:cs="Times New Roman"/>
                <w:szCs w:val="24"/>
              </w:rPr>
            </w:pPr>
            <w:r>
              <w:rPr>
                <w:rFonts w:cs="Times New Roman"/>
                <w:szCs w:val="24"/>
              </w:rPr>
              <w:t>Hinnapakkumus</w:t>
            </w:r>
          </w:p>
        </w:tc>
        <w:tc>
          <w:tcPr>
            <w:tcW w:w="1107" w:type="pct"/>
          </w:tcPr>
          <w:p w14:paraId="35BF2616" w14:textId="4A47AA7E" w:rsidR="00317FC3" w:rsidRPr="00CA1E1D" w:rsidRDefault="00E9581D" w:rsidP="00B44786">
            <w:pPr>
              <w:jc w:val="left"/>
              <w:rPr>
                <w:rFonts w:cs="Times New Roman"/>
                <w:szCs w:val="24"/>
              </w:rPr>
            </w:pPr>
            <w:r>
              <w:rPr>
                <w:rFonts w:cs="Times New Roman"/>
                <w:szCs w:val="24"/>
              </w:rPr>
              <w:t>Kõik taotlused</w:t>
            </w:r>
          </w:p>
        </w:tc>
        <w:tc>
          <w:tcPr>
            <w:tcW w:w="2785" w:type="pct"/>
          </w:tcPr>
          <w:p w14:paraId="3E4FFDBE" w14:textId="136880DE" w:rsidR="00E9581D" w:rsidRDefault="00E9581D" w:rsidP="00E9581D">
            <w:pPr>
              <w:pStyle w:val="Default"/>
            </w:pPr>
            <w:r>
              <w:t>Üks hinnapakkumus võimalikult tarnijalt või tööde teostajalt.</w:t>
            </w:r>
          </w:p>
          <w:p w14:paraId="0B505ACB" w14:textId="77777777" w:rsidR="00317FC3" w:rsidRDefault="00E9581D" w:rsidP="00B44786">
            <w:pPr>
              <w:tabs>
                <w:tab w:val="left" w:pos="2272"/>
              </w:tabs>
              <w:jc w:val="left"/>
              <w:rPr>
                <w:sz w:val="23"/>
                <w:szCs w:val="23"/>
              </w:rPr>
            </w:pPr>
            <w:r>
              <w:rPr>
                <w:sz w:val="23"/>
                <w:szCs w:val="23"/>
              </w:rPr>
              <w:t>Korrektne hinnapakkumus sisaldab pakkuja ja pakkumuse saaja rekvisiite, pakkumuse koostamise kuupäeva ja pakkumuse kehtivusaega, informatsiooni hinna kujunemise kohta (st on loetletud tööde koosseis koos mahu ja hindadega, välja on toodud ühiku hinnad), summad kokku ilma ja koos käibemaksuga</w:t>
            </w:r>
            <w:r w:rsidR="008A7CCF">
              <w:rPr>
                <w:sz w:val="23"/>
                <w:szCs w:val="23"/>
              </w:rPr>
              <w:t>.</w:t>
            </w:r>
          </w:p>
          <w:p w14:paraId="0124E7B2" w14:textId="24B7DDA9" w:rsidR="008A7CCF" w:rsidRPr="00CA1E1D" w:rsidRDefault="008A7CCF" w:rsidP="00B44786">
            <w:pPr>
              <w:tabs>
                <w:tab w:val="left" w:pos="2272"/>
              </w:tabs>
              <w:jc w:val="left"/>
              <w:rPr>
                <w:rFonts w:cs="Times New Roman"/>
                <w:szCs w:val="24"/>
              </w:rPr>
            </w:pPr>
            <w:r w:rsidRPr="00B01E85">
              <w:rPr>
                <w:b/>
                <w:sz w:val="23"/>
                <w:szCs w:val="23"/>
              </w:rPr>
              <w:t>NB!</w:t>
            </w:r>
            <w:r>
              <w:rPr>
                <w:sz w:val="23"/>
                <w:szCs w:val="23"/>
              </w:rPr>
              <w:t xml:space="preserve"> Projekti rahastamisel peab toetuse saaja järgima nõudeid hangetele.</w:t>
            </w:r>
          </w:p>
        </w:tc>
      </w:tr>
      <w:tr w:rsidR="00317FC3" w:rsidRPr="001729DE" w14:paraId="15B5DC4A" w14:textId="77777777" w:rsidTr="00F1358B">
        <w:trPr>
          <w:trHeight w:val="683"/>
        </w:trPr>
        <w:tc>
          <w:tcPr>
            <w:tcW w:w="192" w:type="pct"/>
          </w:tcPr>
          <w:p w14:paraId="5447DE74" w14:textId="133F2084" w:rsidR="00317FC3" w:rsidRPr="001729DE" w:rsidRDefault="00317FC3" w:rsidP="00B44786">
            <w:pPr>
              <w:pStyle w:val="ListParagraph"/>
              <w:numPr>
                <w:ilvl w:val="0"/>
                <w:numId w:val="3"/>
              </w:numPr>
              <w:jc w:val="left"/>
            </w:pPr>
          </w:p>
        </w:tc>
        <w:tc>
          <w:tcPr>
            <w:tcW w:w="917" w:type="pct"/>
          </w:tcPr>
          <w:p w14:paraId="642DE187" w14:textId="50BD55BA" w:rsidR="00317FC3" w:rsidRPr="00CA1E1D" w:rsidRDefault="00E9581D" w:rsidP="00B44786">
            <w:pPr>
              <w:jc w:val="left"/>
              <w:rPr>
                <w:rFonts w:cs="Times New Roman"/>
                <w:szCs w:val="24"/>
              </w:rPr>
            </w:pPr>
            <w:r>
              <w:rPr>
                <w:rFonts w:cs="Times New Roman"/>
                <w:szCs w:val="24"/>
              </w:rPr>
              <w:t>Eelarve seletuskiri</w:t>
            </w:r>
          </w:p>
        </w:tc>
        <w:tc>
          <w:tcPr>
            <w:tcW w:w="1107" w:type="pct"/>
          </w:tcPr>
          <w:p w14:paraId="4F31ECA1" w14:textId="12028B7D" w:rsidR="00317FC3" w:rsidRPr="00CA1E1D" w:rsidRDefault="00E9581D" w:rsidP="00B44786">
            <w:pPr>
              <w:jc w:val="left"/>
              <w:rPr>
                <w:rFonts w:cs="Times New Roman"/>
                <w:szCs w:val="24"/>
              </w:rPr>
            </w:pPr>
            <w:r>
              <w:rPr>
                <w:rFonts w:cs="Times New Roman"/>
                <w:szCs w:val="24"/>
              </w:rPr>
              <w:t>Kõik taotlused</w:t>
            </w:r>
          </w:p>
        </w:tc>
        <w:tc>
          <w:tcPr>
            <w:tcW w:w="2785" w:type="pct"/>
          </w:tcPr>
          <w:p w14:paraId="307A94DE" w14:textId="77777777" w:rsidR="00317FC3" w:rsidRDefault="008A7CCF" w:rsidP="00B44786">
            <w:pPr>
              <w:jc w:val="left"/>
            </w:pPr>
            <w:r w:rsidRPr="00076694">
              <w:t>Seletuskirjast peab selguma eelarves olevate kulude sisu, summade kujunemine, omahinna puhul arvutamise metoodika, ühikhindande kasutamisel selgitus hinna kujunemise aluste kohta. Tuua välja viited hindade kujunemise alusele (nt hinnakirjad veebilehtedel, e-kirjavahetus teenusepakkujaga, hinnapakkumused, kulu omahinna arvutamise metoodika jms).</w:t>
            </w:r>
          </w:p>
          <w:p w14:paraId="723CE12B" w14:textId="78CCC426" w:rsidR="00150CF4" w:rsidRDefault="00512EFE" w:rsidP="00B01E85">
            <w:pPr>
              <w:contextualSpacing/>
              <w:jc w:val="left"/>
            </w:pPr>
            <w:r>
              <w:t xml:space="preserve">Kui projektis on kavandatud abikõlbmatud kulud, siis tuleb need eelarve seletuskirjas selgelt välja tuua (taotlusvormi eelarves abikõlbmatuid kulusid ei kajastata). </w:t>
            </w:r>
          </w:p>
          <w:p w14:paraId="69ADD66C" w14:textId="4C81B0EE" w:rsidR="008A7CCF" w:rsidRPr="00CA1E1D" w:rsidRDefault="008A7CCF" w:rsidP="00B44786">
            <w:pPr>
              <w:jc w:val="left"/>
              <w:rPr>
                <w:rFonts w:cs="Times New Roman"/>
                <w:color w:val="000000"/>
                <w:szCs w:val="24"/>
                <w:shd w:val="clear" w:color="auto" w:fill="FFFFFF"/>
              </w:rPr>
            </w:pPr>
            <w:r w:rsidRPr="00836F68">
              <w:rPr>
                <w:rFonts w:cs="Times New Roman"/>
                <w:b/>
                <w:bCs/>
                <w:color w:val="000000"/>
                <w:szCs w:val="24"/>
                <w:shd w:val="clear" w:color="auto" w:fill="FFFFFF"/>
              </w:rPr>
              <w:t>Tööjõukulude</w:t>
            </w:r>
            <w:r w:rsidRPr="00CA1E1D">
              <w:rPr>
                <w:rFonts w:cs="Times New Roman"/>
                <w:color w:val="000000"/>
                <w:szCs w:val="24"/>
                <w:shd w:val="clear" w:color="auto" w:fill="FFFFFF"/>
              </w:rPr>
              <w:t xml:space="preserve"> puhul on vajalik detailselt põhjendada töö sisu ja maht, st miks on vajalikud tööjõukulud just sellises mahus ja sellise ajaperioodi jooksul. Selgitus peab võimaldama hinnata, kas kavandatud kulud on saavutatava eesmärgi suhtes optimaalsed.</w:t>
            </w:r>
          </w:p>
          <w:p w14:paraId="3A116960" w14:textId="77777777" w:rsidR="008A7CCF" w:rsidRDefault="008A7CCF" w:rsidP="00B44786">
            <w:pPr>
              <w:jc w:val="left"/>
              <w:rPr>
                <w:rFonts w:cs="Times New Roman"/>
                <w:color w:val="000000"/>
                <w:szCs w:val="24"/>
                <w:shd w:val="clear" w:color="auto" w:fill="FFFFFF"/>
              </w:rPr>
            </w:pPr>
            <w:r w:rsidRPr="00CA1E1D">
              <w:rPr>
                <w:rFonts w:cs="Times New Roman"/>
                <w:color w:val="000000"/>
                <w:szCs w:val="24"/>
                <w:shd w:val="clear" w:color="auto" w:fill="FFFFFF"/>
              </w:rPr>
              <w:t>Selgituskirjast peab selguma ka projekti muu tulu: teiste partnerite toetused, osalustasud, müügitulu jms ning nende summade kujunemise alused, nt osalustasude puhul, mis üritustel küsitakse osalustasu, palju planeeritud osalejaid ning mis summas</w:t>
            </w:r>
            <w:r>
              <w:rPr>
                <w:rFonts w:cs="Times New Roman"/>
                <w:color w:val="000000"/>
                <w:szCs w:val="24"/>
                <w:shd w:val="clear" w:color="auto" w:fill="FFFFFF"/>
              </w:rPr>
              <w:t>.</w:t>
            </w:r>
          </w:p>
          <w:p w14:paraId="494FCE9B" w14:textId="49046862" w:rsidR="00507CC2" w:rsidRPr="008A7CCF" w:rsidRDefault="00507CC2" w:rsidP="00B44786">
            <w:pPr>
              <w:jc w:val="left"/>
              <w:rPr>
                <w:rFonts w:cs="Times New Roman"/>
                <w:color w:val="000000"/>
                <w:szCs w:val="24"/>
                <w:shd w:val="clear" w:color="auto" w:fill="FFFFFF"/>
              </w:rPr>
            </w:pPr>
            <w:r w:rsidRPr="00076694">
              <w:rPr>
                <w:b/>
                <w:bCs/>
              </w:rPr>
              <w:t>NB! Projekti rahastamisel peab toetuse saaja järgima nõudeid hangetele.</w:t>
            </w:r>
          </w:p>
        </w:tc>
      </w:tr>
      <w:tr w:rsidR="00DE2C5B" w:rsidRPr="001729DE" w14:paraId="312E492F" w14:textId="77777777" w:rsidTr="00F1358B">
        <w:trPr>
          <w:trHeight w:val="879"/>
        </w:trPr>
        <w:tc>
          <w:tcPr>
            <w:tcW w:w="192" w:type="pct"/>
          </w:tcPr>
          <w:p w14:paraId="40152D72" w14:textId="77777777" w:rsidR="00DE2C5B" w:rsidRPr="001729DE" w:rsidRDefault="00DE2C5B" w:rsidP="00B44786">
            <w:pPr>
              <w:pStyle w:val="ListParagraph"/>
              <w:numPr>
                <w:ilvl w:val="0"/>
                <w:numId w:val="3"/>
              </w:numPr>
              <w:jc w:val="left"/>
            </w:pPr>
          </w:p>
        </w:tc>
        <w:tc>
          <w:tcPr>
            <w:tcW w:w="917" w:type="pct"/>
          </w:tcPr>
          <w:p w14:paraId="077D3B12" w14:textId="77777777" w:rsidR="00DE2C5B" w:rsidRPr="001729DE" w:rsidRDefault="00DE2C5B" w:rsidP="00B44786">
            <w:pPr>
              <w:jc w:val="left"/>
              <w:rPr>
                <w:rFonts w:cs="Times New Roman"/>
                <w:szCs w:val="24"/>
              </w:rPr>
            </w:pPr>
            <w:r w:rsidRPr="001729DE">
              <w:rPr>
                <w:rFonts w:cs="Times New Roman"/>
                <w:szCs w:val="24"/>
              </w:rPr>
              <w:t>Esindusõiguse volitus</w:t>
            </w:r>
          </w:p>
        </w:tc>
        <w:tc>
          <w:tcPr>
            <w:tcW w:w="1107" w:type="pct"/>
          </w:tcPr>
          <w:p w14:paraId="6A4FCE0B" w14:textId="77777777" w:rsidR="00DE2C5B" w:rsidRPr="001729DE" w:rsidRDefault="00DE2C5B" w:rsidP="00B44786">
            <w:pPr>
              <w:jc w:val="left"/>
              <w:rPr>
                <w:rFonts w:cs="Times New Roman"/>
                <w:szCs w:val="24"/>
              </w:rPr>
            </w:pPr>
            <w:r w:rsidRPr="00CA1E1D">
              <w:rPr>
                <w:rFonts w:cs="Times New Roman"/>
                <w:szCs w:val="24"/>
              </w:rPr>
              <w:t>K</w:t>
            </w:r>
            <w:r w:rsidRPr="001729DE">
              <w:rPr>
                <w:rFonts w:cs="Times New Roman"/>
                <w:szCs w:val="24"/>
              </w:rPr>
              <w:t>ui taotluse allkirjastaja ei ole taotleva asutuse seaduslik esindaja</w:t>
            </w:r>
          </w:p>
        </w:tc>
        <w:tc>
          <w:tcPr>
            <w:tcW w:w="2785" w:type="pct"/>
          </w:tcPr>
          <w:p w14:paraId="12A07828" w14:textId="5A10D9E6" w:rsidR="00DE2C5B" w:rsidRPr="001729DE" w:rsidRDefault="00DE2C5B" w:rsidP="00B44786">
            <w:pPr>
              <w:jc w:val="left"/>
              <w:rPr>
                <w:rFonts w:cs="Times New Roman"/>
                <w:szCs w:val="24"/>
              </w:rPr>
            </w:pPr>
            <w:r w:rsidRPr="001729DE">
              <w:rPr>
                <w:rFonts w:cs="Times New Roman"/>
                <w:szCs w:val="24"/>
              </w:rPr>
              <w:t xml:space="preserve">Volikiri võib olla ühekordne, mitmekordne või </w:t>
            </w:r>
            <w:proofErr w:type="spellStart"/>
            <w:r w:rsidRPr="001729DE">
              <w:rPr>
                <w:rFonts w:cs="Times New Roman"/>
                <w:szCs w:val="24"/>
              </w:rPr>
              <w:t>üldasjaajamise</w:t>
            </w:r>
            <w:proofErr w:type="spellEnd"/>
            <w:r w:rsidRPr="001729DE">
              <w:rPr>
                <w:rFonts w:cs="Times New Roman"/>
                <w:szCs w:val="24"/>
              </w:rPr>
              <w:t xml:space="preserve"> volikiri</w:t>
            </w:r>
            <w:r w:rsidR="00B81073">
              <w:rPr>
                <w:rFonts w:cs="Times New Roman"/>
                <w:szCs w:val="24"/>
              </w:rPr>
              <w:t>.</w:t>
            </w:r>
          </w:p>
        </w:tc>
      </w:tr>
      <w:tr w:rsidR="008A7CCF" w:rsidRPr="001729DE" w14:paraId="130F089C" w14:textId="77777777" w:rsidTr="00F1358B">
        <w:trPr>
          <w:trHeight w:val="683"/>
        </w:trPr>
        <w:tc>
          <w:tcPr>
            <w:tcW w:w="192" w:type="pct"/>
          </w:tcPr>
          <w:p w14:paraId="6595FCD3" w14:textId="10C769B1" w:rsidR="008A7CCF" w:rsidRDefault="008A7CCF" w:rsidP="00B44786">
            <w:pPr>
              <w:pStyle w:val="ListParagraph"/>
              <w:numPr>
                <w:ilvl w:val="0"/>
                <w:numId w:val="3"/>
              </w:numPr>
              <w:jc w:val="left"/>
            </w:pPr>
          </w:p>
        </w:tc>
        <w:tc>
          <w:tcPr>
            <w:tcW w:w="917" w:type="pct"/>
          </w:tcPr>
          <w:p w14:paraId="461118A6" w14:textId="5D74A8E4" w:rsidR="008A7CCF" w:rsidRDefault="00284D94" w:rsidP="00B44786">
            <w:pPr>
              <w:jc w:val="left"/>
              <w:rPr>
                <w:rFonts w:cs="Times New Roman"/>
                <w:szCs w:val="24"/>
              </w:rPr>
            </w:pPr>
            <w:r w:rsidRPr="00284D94">
              <w:rPr>
                <w:rFonts w:cs="Times New Roman"/>
                <w:szCs w:val="24"/>
              </w:rPr>
              <w:t>Riigiabi selgituskiri</w:t>
            </w:r>
          </w:p>
        </w:tc>
        <w:tc>
          <w:tcPr>
            <w:tcW w:w="1107" w:type="pct"/>
          </w:tcPr>
          <w:p w14:paraId="18EB64A9" w14:textId="5D766F11" w:rsidR="008A7CCF" w:rsidRDefault="00465CC4" w:rsidP="00B44786">
            <w:pPr>
              <w:jc w:val="left"/>
              <w:rPr>
                <w:rFonts w:cs="Times New Roman"/>
                <w:szCs w:val="24"/>
              </w:rPr>
            </w:pPr>
            <w:r w:rsidRPr="00465CC4">
              <w:rPr>
                <w:rFonts w:cs="Times New Roman"/>
                <w:szCs w:val="24"/>
              </w:rPr>
              <w:t>GBER riigiabi</w:t>
            </w:r>
            <w:r w:rsidR="003F060C">
              <w:rPr>
                <w:rFonts w:cs="Times New Roman"/>
                <w:szCs w:val="24"/>
              </w:rPr>
              <w:t xml:space="preserve"> taotlemisel</w:t>
            </w:r>
          </w:p>
        </w:tc>
        <w:tc>
          <w:tcPr>
            <w:tcW w:w="2785" w:type="pct"/>
          </w:tcPr>
          <w:p w14:paraId="19815E65" w14:textId="42DBF5EE" w:rsidR="008A7CCF" w:rsidRPr="00076694" w:rsidRDefault="00CE5EA5" w:rsidP="00B44786">
            <w:pPr>
              <w:jc w:val="left"/>
            </w:pPr>
            <w:r w:rsidRPr="00CE5EA5">
              <w:t>Riigiabi taotlemisel tuleb taotlejal esitada põhjalik selgituskiri selle kohta, kuidas taotletav abi, st projekti tegevused ja abimäärad on kooskõlas asjakohaste otsekohalduvate EL õigusaktide konkreetsete sätetega</w:t>
            </w:r>
            <w:r>
              <w:t>.</w:t>
            </w:r>
          </w:p>
        </w:tc>
      </w:tr>
      <w:tr w:rsidR="00684067" w:rsidRPr="001729DE" w14:paraId="30E4319D" w14:textId="77777777" w:rsidTr="00F1358B">
        <w:trPr>
          <w:trHeight w:val="683"/>
        </w:trPr>
        <w:tc>
          <w:tcPr>
            <w:tcW w:w="192" w:type="pct"/>
          </w:tcPr>
          <w:p w14:paraId="7D3E9B2D" w14:textId="4D2E679E" w:rsidR="00684067" w:rsidRDefault="00684067" w:rsidP="00B44786">
            <w:pPr>
              <w:pStyle w:val="ListParagraph"/>
              <w:numPr>
                <w:ilvl w:val="0"/>
                <w:numId w:val="3"/>
              </w:numPr>
              <w:jc w:val="left"/>
            </w:pPr>
          </w:p>
        </w:tc>
        <w:tc>
          <w:tcPr>
            <w:tcW w:w="917" w:type="pct"/>
          </w:tcPr>
          <w:p w14:paraId="65D401DC" w14:textId="34570146" w:rsidR="00684067" w:rsidRPr="00284D94" w:rsidRDefault="00512EFE" w:rsidP="00B44786">
            <w:pPr>
              <w:jc w:val="left"/>
              <w:rPr>
                <w:rFonts w:cs="Times New Roman"/>
                <w:szCs w:val="24"/>
              </w:rPr>
            </w:pPr>
            <w:r>
              <w:rPr>
                <w:rFonts w:cs="Times New Roman"/>
                <w:szCs w:val="24"/>
              </w:rPr>
              <w:t>S</w:t>
            </w:r>
            <w:r w:rsidR="009A71AE" w:rsidRPr="009A71AE">
              <w:rPr>
                <w:rFonts w:cs="Times New Roman"/>
                <w:szCs w:val="24"/>
              </w:rPr>
              <w:t>idusettevõtjaid käsitlev arvestus</w:t>
            </w:r>
          </w:p>
        </w:tc>
        <w:tc>
          <w:tcPr>
            <w:tcW w:w="1107" w:type="pct"/>
          </w:tcPr>
          <w:p w14:paraId="11584026" w14:textId="7106690E" w:rsidR="00684067" w:rsidRDefault="003F060C" w:rsidP="00B44786">
            <w:pPr>
              <w:jc w:val="left"/>
              <w:rPr>
                <w:rFonts w:cs="Times New Roman"/>
                <w:szCs w:val="24"/>
              </w:rPr>
            </w:pPr>
            <w:r w:rsidRPr="00465CC4">
              <w:rPr>
                <w:rFonts w:cs="Times New Roman"/>
                <w:szCs w:val="24"/>
              </w:rPr>
              <w:t>GBER riigiabi</w:t>
            </w:r>
            <w:r>
              <w:rPr>
                <w:rFonts w:cs="Times New Roman"/>
                <w:szCs w:val="24"/>
              </w:rPr>
              <w:t xml:space="preserve"> taotlemisel</w:t>
            </w:r>
            <w:r w:rsidR="00512EFE">
              <w:rPr>
                <w:rFonts w:cs="Times New Roman"/>
                <w:szCs w:val="24"/>
              </w:rPr>
              <w:t>,</w:t>
            </w:r>
            <w:r w:rsidR="00512EFE" w:rsidRPr="009A71AE">
              <w:rPr>
                <w:rFonts w:cs="Times New Roman"/>
                <w:szCs w:val="24"/>
              </w:rPr>
              <w:t xml:space="preserve"> </w:t>
            </w:r>
            <w:r w:rsidR="00512EFE">
              <w:rPr>
                <w:rFonts w:cs="Times New Roman"/>
                <w:szCs w:val="24"/>
              </w:rPr>
              <w:t>k</w:t>
            </w:r>
            <w:r w:rsidR="00512EFE" w:rsidRPr="009A71AE">
              <w:rPr>
                <w:rFonts w:cs="Times New Roman"/>
                <w:szCs w:val="24"/>
              </w:rPr>
              <w:t>ui riigiabi andmise tingimused seda nõuavad</w:t>
            </w:r>
          </w:p>
        </w:tc>
        <w:tc>
          <w:tcPr>
            <w:tcW w:w="2785" w:type="pct"/>
          </w:tcPr>
          <w:p w14:paraId="01A1A283" w14:textId="553D15C9" w:rsidR="00684067" w:rsidRPr="00CE5EA5" w:rsidRDefault="00FA4ABC" w:rsidP="00B44786">
            <w:pPr>
              <w:jc w:val="left"/>
            </w:pPr>
            <w:r w:rsidRPr="00FA4ABC">
              <w:rPr>
                <w:rFonts w:cs="Times New Roman"/>
                <w:szCs w:val="24"/>
              </w:rPr>
              <w:t>Kui riigiabi andmise tingimused seda nõuavad, esitab toetuse taotleja oma sidusettevõtjaid käsitleva arvestuse selle kohta, kas taotleja on väike-, keskmine- või suurettevõtja</w:t>
            </w:r>
            <w:r w:rsidR="009E2BDC">
              <w:rPr>
                <w:rFonts w:cs="Times New Roman"/>
                <w:szCs w:val="24"/>
              </w:rPr>
              <w:t>.</w:t>
            </w:r>
          </w:p>
        </w:tc>
      </w:tr>
      <w:tr w:rsidR="00F045DC" w:rsidRPr="001729DE" w14:paraId="43296B12" w14:textId="77777777" w:rsidTr="00B01E85">
        <w:trPr>
          <w:trHeight w:val="683"/>
        </w:trPr>
        <w:tc>
          <w:tcPr>
            <w:tcW w:w="192" w:type="pct"/>
          </w:tcPr>
          <w:p w14:paraId="51466C4E" w14:textId="0849FAB5" w:rsidR="00F045DC" w:rsidRDefault="00F045DC" w:rsidP="00B44786">
            <w:pPr>
              <w:pStyle w:val="ListParagraph"/>
              <w:numPr>
                <w:ilvl w:val="0"/>
                <w:numId w:val="3"/>
              </w:numPr>
              <w:jc w:val="left"/>
            </w:pPr>
          </w:p>
        </w:tc>
        <w:tc>
          <w:tcPr>
            <w:tcW w:w="917" w:type="pct"/>
          </w:tcPr>
          <w:p w14:paraId="15B5C953" w14:textId="4C336C9C" w:rsidR="00F045DC" w:rsidRPr="00B13F49" w:rsidRDefault="00F045DC" w:rsidP="00B01E85">
            <w:pPr>
              <w:jc w:val="left"/>
            </w:pPr>
            <w:r w:rsidRPr="00B01E85">
              <w:t>Tõend maa, ehitise, vara või seadmete omandi või valduse kohta</w:t>
            </w:r>
          </w:p>
        </w:tc>
        <w:tc>
          <w:tcPr>
            <w:tcW w:w="1107" w:type="pct"/>
          </w:tcPr>
          <w:p w14:paraId="79F93896" w14:textId="4AD31EB8" w:rsidR="00F045DC" w:rsidRPr="00465CC4" w:rsidRDefault="009F52C6" w:rsidP="00B44786">
            <w:pPr>
              <w:jc w:val="left"/>
              <w:rPr>
                <w:rFonts w:cs="Times New Roman"/>
                <w:szCs w:val="24"/>
              </w:rPr>
            </w:pPr>
            <w:r>
              <w:rPr>
                <w:rFonts w:cs="Times New Roman"/>
                <w:szCs w:val="24"/>
              </w:rPr>
              <w:t>K</w:t>
            </w:r>
            <w:r w:rsidR="00F045DC" w:rsidRPr="00CA1E1D">
              <w:rPr>
                <w:rFonts w:cs="Times New Roman"/>
                <w:szCs w:val="24"/>
              </w:rPr>
              <w:t>ui projektis kasutatav vara või seade ei ole taotleja omandis või tegevused toimuvad objektil, mille kohta on rakendatud</w:t>
            </w:r>
            <w:r>
              <w:rPr>
                <w:rFonts w:cs="Times New Roman"/>
                <w:szCs w:val="24"/>
              </w:rPr>
              <w:t xml:space="preserve"> </w:t>
            </w:r>
            <w:r w:rsidR="00F045DC" w:rsidRPr="00CA1E1D">
              <w:rPr>
                <w:rFonts w:cs="Times New Roman"/>
                <w:szCs w:val="24"/>
              </w:rPr>
              <w:t>kasutuspiirangud</w:t>
            </w:r>
          </w:p>
        </w:tc>
        <w:tc>
          <w:tcPr>
            <w:tcW w:w="2785" w:type="pct"/>
          </w:tcPr>
          <w:p w14:paraId="68FCBE9D" w14:textId="513785B2" w:rsidR="00F045DC" w:rsidRPr="00FA4ABC" w:rsidRDefault="00F045DC" w:rsidP="00B44786">
            <w:pPr>
              <w:jc w:val="left"/>
              <w:rPr>
                <w:rFonts w:cs="Times New Roman"/>
                <w:szCs w:val="24"/>
              </w:rPr>
            </w:pPr>
            <w:r w:rsidRPr="00CA1E1D">
              <w:rPr>
                <w:rFonts w:cs="Times New Roman"/>
                <w:szCs w:val="24"/>
              </w:rPr>
              <w:t xml:space="preserve">Kinnistusraamatu väljavõte, kokkulepe maa või ehitise omanikuga/valdajaga projekti tegevuste lubamiseks või tõendusmaterjal vara ja seadmete omandi kohta. </w:t>
            </w:r>
            <w:r w:rsidRPr="00B01E85">
              <w:rPr>
                <w:rFonts w:cs="Times New Roman"/>
                <w:b/>
                <w:szCs w:val="24"/>
              </w:rPr>
              <w:t>NB!</w:t>
            </w:r>
            <w:r w:rsidRPr="00CA1E1D">
              <w:rPr>
                <w:rFonts w:cs="Times New Roman"/>
                <w:szCs w:val="24"/>
              </w:rPr>
              <w:t xml:space="preserve"> Teatud tegevuste puhul võib olla vajalik küsida Keskkonnaameti nõusolekut, kui taotleja viib töid läbi </w:t>
            </w:r>
            <w:r w:rsidR="00B44786">
              <w:rPr>
                <w:rFonts w:cs="Times New Roman"/>
                <w:szCs w:val="24"/>
              </w:rPr>
              <w:t xml:space="preserve">Keskkonnameti </w:t>
            </w:r>
            <w:r w:rsidRPr="00CA1E1D">
              <w:rPr>
                <w:rFonts w:cs="Times New Roman"/>
                <w:szCs w:val="24"/>
              </w:rPr>
              <w:t>hallataval objektil või kaitsealal. Taotleja peab veenduma, kas tal on õiguslik alus tegevuste läbiviimiseks vajaliku asukoha kasutamiseks</w:t>
            </w:r>
            <w:r w:rsidR="00B81073">
              <w:rPr>
                <w:rFonts w:cs="Times New Roman"/>
                <w:szCs w:val="24"/>
              </w:rPr>
              <w:t>.</w:t>
            </w:r>
          </w:p>
        </w:tc>
      </w:tr>
      <w:tr w:rsidR="00F045DC" w:rsidRPr="001729DE" w14:paraId="1D6ED66F" w14:textId="77777777" w:rsidTr="00F1358B">
        <w:trPr>
          <w:trHeight w:val="683"/>
        </w:trPr>
        <w:tc>
          <w:tcPr>
            <w:tcW w:w="192" w:type="pct"/>
          </w:tcPr>
          <w:p w14:paraId="2E5EEE67" w14:textId="1923B139" w:rsidR="00F045DC" w:rsidRDefault="00F045DC" w:rsidP="00B44786">
            <w:pPr>
              <w:pStyle w:val="ListParagraph"/>
              <w:numPr>
                <w:ilvl w:val="0"/>
                <w:numId w:val="3"/>
              </w:numPr>
              <w:jc w:val="left"/>
            </w:pPr>
          </w:p>
        </w:tc>
        <w:tc>
          <w:tcPr>
            <w:tcW w:w="917" w:type="pct"/>
          </w:tcPr>
          <w:p w14:paraId="0AECB2E6" w14:textId="3C2059AF" w:rsidR="00F045DC" w:rsidRDefault="00F045DC" w:rsidP="00B44786">
            <w:pPr>
              <w:jc w:val="left"/>
              <w:rPr>
                <w:rFonts w:ascii="Trebuchet MS" w:hAnsi="Trebuchet MS"/>
                <w:b/>
                <w:bCs/>
                <w:color w:val="631906"/>
                <w:sz w:val="18"/>
                <w:szCs w:val="18"/>
                <w:shd w:val="clear" w:color="auto" w:fill="F7F7F7"/>
              </w:rPr>
            </w:pPr>
            <w:r w:rsidRPr="00CA1E1D">
              <w:rPr>
                <w:rFonts w:cs="Times New Roman"/>
                <w:szCs w:val="24"/>
              </w:rPr>
              <w:t>Joonis projekti piirkonna või objekti asukoha kohta</w:t>
            </w:r>
          </w:p>
        </w:tc>
        <w:tc>
          <w:tcPr>
            <w:tcW w:w="1107" w:type="pct"/>
          </w:tcPr>
          <w:p w14:paraId="3597CDFD" w14:textId="402531B2" w:rsidR="00F045DC" w:rsidRPr="00465CC4" w:rsidRDefault="00F045DC" w:rsidP="00B44786">
            <w:pPr>
              <w:jc w:val="left"/>
              <w:rPr>
                <w:rFonts w:cs="Times New Roman"/>
                <w:szCs w:val="24"/>
              </w:rPr>
            </w:pPr>
            <w:r w:rsidRPr="00CA1E1D">
              <w:rPr>
                <w:rFonts w:cs="Times New Roman"/>
                <w:szCs w:val="24"/>
              </w:rPr>
              <w:t>Kui kavandatavad tööd või investeeringud on seotud konkreetse piirkonnaga</w:t>
            </w:r>
          </w:p>
        </w:tc>
        <w:tc>
          <w:tcPr>
            <w:tcW w:w="2785" w:type="pct"/>
          </w:tcPr>
          <w:p w14:paraId="1BC631BD" w14:textId="17C73B38" w:rsidR="00F045DC" w:rsidRPr="00FA4ABC" w:rsidRDefault="009F52C6" w:rsidP="00B44786">
            <w:pPr>
              <w:jc w:val="left"/>
              <w:rPr>
                <w:rFonts w:cs="Times New Roman"/>
                <w:szCs w:val="24"/>
              </w:rPr>
            </w:pPr>
            <w:r w:rsidRPr="00CA1E1D">
              <w:rPr>
                <w:rFonts w:cs="Times New Roman"/>
                <w:szCs w:val="24"/>
              </w:rPr>
              <w:t>Joonise mõõtkava tuleb valida selliselt, et kogu projekti ala või objekt mahuks ühele joonisele</w:t>
            </w:r>
            <w:r w:rsidR="00B81073">
              <w:rPr>
                <w:rFonts w:cs="Times New Roman"/>
                <w:szCs w:val="24"/>
              </w:rPr>
              <w:t>.</w:t>
            </w:r>
          </w:p>
        </w:tc>
      </w:tr>
      <w:tr w:rsidR="009F52C6" w:rsidRPr="001729DE" w14:paraId="28E0C527" w14:textId="77777777" w:rsidTr="00F1358B">
        <w:trPr>
          <w:trHeight w:val="683"/>
        </w:trPr>
        <w:tc>
          <w:tcPr>
            <w:tcW w:w="192" w:type="pct"/>
          </w:tcPr>
          <w:p w14:paraId="7663DD8F" w14:textId="0952856B" w:rsidR="009F52C6" w:rsidRDefault="009F52C6" w:rsidP="00B44786">
            <w:pPr>
              <w:pStyle w:val="ListParagraph"/>
              <w:numPr>
                <w:ilvl w:val="0"/>
                <w:numId w:val="3"/>
              </w:numPr>
              <w:jc w:val="left"/>
            </w:pPr>
          </w:p>
        </w:tc>
        <w:tc>
          <w:tcPr>
            <w:tcW w:w="917" w:type="pct"/>
          </w:tcPr>
          <w:p w14:paraId="7037A4A4" w14:textId="79C28CAE" w:rsidR="009F52C6" w:rsidRPr="00CA1E1D" w:rsidRDefault="00267BEB" w:rsidP="00267BEB">
            <w:pPr>
              <w:pStyle w:val="Default"/>
            </w:pPr>
            <w:r>
              <w:t xml:space="preserve">Uuringu </w:t>
            </w:r>
            <w:r w:rsidR="00B44786">
              <w:t xml:space="preserve">täpne kirjeldus </w:t>
            </w:r>
          </w:p>
        </w:tc>
        <w:tc>
          <w:tcPr>
            <w:tcW w:w="1107" w:type="pct"/>
          </w:tcPr>
          <w:p w14:paraId="21B424C9" w14:textId="379BDD0F" w:rsidR="009F52C6" w:rsidRPr="00CA1E1D" w:rsidRDefault="0028142F" w:rsidP="00B44786">
            <w:pPr>
              <w:jc w:val="left"/>
              <w:rPr>
                <w:rFonts w:cs="Times New Roman"/>
                <w:szCs w:val="24"/>
              </w:rPr>
            </w:pPr>
            <w:r>
              <w:rPr>
                <w:rFonts w:cs="Times New Roman"/>
                <w:szCs w:val="24"/>
              </w:rPr>
              <w:t xml:space="preserve">Kui taotletakse toetust </w:t>
            </w:r>
            <w:r w:rsidR="000457D8">
              <w:rPr>
                <w:rFonts w:cs="Times New Roman"/>
                <w:szCs w:val="24"/>
              </w:rPr>
              <w:t>uuringu läbiviimiseks</w:t>
            </w:r>
            <w:r w:rsidR="00B44786">
              <w:rPr>
                <w:rFonts w:cs="Times New Roman"/>
                <w:szCs w:val="24"/>
              </w:rPr>
              <w:t xml:space="preserve"> (r</w:t>
            </w:r>
            <w:r w:rsidR="00594135">
              <w:rPr>
                <w:rFonts w:cs="Times New Roman"/>
                <w:szCs w:val="24"/>
              </w:rPr>
              <w:t>ingmajanduse</w:t>
            </w:r>
            <w:r w:rsidR="006C5F4D">
              <w:rPr>
                <w:rFonts w:cs="Times New Roman"/>
                <w:szCs w:val="24"/>
              </w:rPr>
              <w:t xml:space="preserve"> teadus- ja arenduste</w:t>
            </w:r>
            <w:r w:rsidR="00B44786">
              <w:rPr>
                <w:rFonts w:cs="Times New Roman"/>
                <w:szCs w:val="24"/>
              </w:rPr>
              <w:t>gevus)</w:t>
            </w:r>
          </w:p>
        </w:tc>
        <w:tc>
          <w:tcPr>
            <w:tcW w:w="2785" w:type="pct"/>
          </w:tcPr>
          <w:p w14:paraId="2C9E6018" w14:textId="77777777" w:rsidR="00852CE9" w:rsidRDefault="00852CE9" w:rsidP="00852CE9">
            <w:r>
              <w:t>Täpne kirjeldus peab sisaldama:</w:t>
            </w:r>
          </w:p>
          <w:p w14:paraId="52D94C90" w14:textId="717C4703" w:rsidR="00852CE9" w:rsidRDefault="00852CE9" w:rsidP="00B01E85">
            <w:pPr>
              <w:pStyle w:val="ListParagraph"/>
              <w:numPr>
                <w:ilvl w:val="0"/>
                <w:numId w:val="4"/>
              </w:numPr>
              <w:ind w:left="459" w:hanging="289"/>
              <w:jc w:val="left"/>
            </w:pPr>
            <w:r>
              <w:t>uuringuga/tegevuskavaga seotud varasemate uuringute ülevaadet</w:t>
            </w:r>
          </w:p>
          <w:p w14:paraId="755B13F7" w14:textId="47BD31A1" w:rsidR="00852CE9" w:rsidRDefault="00852CE9" w:rsidP="00B01E85">
            <w:pPr>
              <w:pStyle w:val="ListParagraph"/>
              <w:numPr>
                <w:ilvl w:val="0"/>
                <w:numId w:val="4"/>
              </w:numPr>
              <w:ind w:left="459" w:hanging="289"/>
              <w:jc w:val="left"/>
            </w:pPr>
            <w:r>
              <w:t>uuringu/tegevuskava läbiviimise tegevusekava (kes ja kuidas läbi viib)</w:t>
            </w:r>
          </w:p>
          <w:p w14:paraId="4219DAE6" w14:textId="4025CAED" w:rsidR="00852CE9" w:rsidRDefault="00852CE9" w:rsidP="00B01E85">
            <w:pPr>
              <w:pStyle w:val="ListParagraph"/>
              <w:numPr>
                <w:ilvl w:val="0"/>
                <w:numId w:val="4"/>
              </w:numPr>
              <w:ind w:left="459" w:hanging="289"/>
              <w:jc w:val="left"/>
            </w:pPr>
            <w:r>
              <w:t>uuringu täpne metoodika</w:t>
            </w:r>
          </w:p>
          <w:p w14:paraId="74EF803E" w14:textId="04E6ACFC" w:rsidR="00852CE9" w:rsidRDefault="00852CE9" w:rsidP="00B01E85">
            <w:pPr>
              <w:pStyle w:val="ListParagraph"/>
              <w:numPr>
                <w:ilvl w:val="0"/>
                <w:numId w:val="4"/>
              </w:numPr>
              <w:ind w:left="459" w:hanging="289"/>
              <w:jc w:val="left"/>
            </w:pPr>
            <w:r>
              <w:t>uuringu/tegevuskava tulemuste tutvustamise tegevuskava</w:t>
            </w:r>
          </w:p>
          <w:p w14:paraId="2317D0CC" w14:textId="2086EC95" w:rsidR="00852CE9" w:rsidRDefault="00852CE9" w:rsidP="00B01E85">
            <w:pPr>
              <w:pStyle w:val="ListParagraph"/>
              <w:numPr>
                <w:ilvl w:val="0"/>
                <w:numId w:val="4"/>
              </w:numPr>
              <w:ind w:left="459" w:hanging="289"/>
              <w:jc w:val="left"/>
            </w:pPr>
            <w:r>
              <w:t xml:space="preserve">ülevaadet uuringu/tegevuskava jätkutegevustest, millest projekti tulemuste täielik saavutamine sõltub. Tuleb kirjeldada,  millises ajaraamistikus peaksid jätkutegevused aset leidma ja milline on jätkutegevuste eeldatav maksumus ning finantseerimisallikas. </w:t>
            </w:r>
          </w:p>
          <w:p w14:paraId="16F3FA94" w14:textId="32E766C1" w:rsidR="009F52C6" w:rsidRPr="00CA1E1D" w:rsidRDefault="009F52C6" w:rsidP="00852CE9">
            <w:pPr>
              <w:pStyle w:val="NoSpacing"/>
              <w:rPr>
                <w:rFonts w:cs="Times New Roman"/>
              </w:rPr>
            </w:pPr>
          </w:p>
        </w:tc>
      </w:tr>
      <w:tr w:rsidR="00AF1437" w:rsidRPr="001729DE" w14:paraId="2F452184" w14:textId="77777777" w:rsidTr="00F1358B">
        <w:trPr>
          <w:trHeight w:val="683"/>
        </w:trPr>
        <w:tc>
          <w:tcPr>
            <w:tcW w:w="192" w:type="pct"/>
          </w:tcPr>
          <w:p w14:paraId="26BF1CF7" w14:textId="3DD505B4" w:rsidR="00AF1437" w:rsidRDefault="00AF1437" w:rsidP="00B44786">
            <w:pPr>
              <w:pStyle w:val="ListParagraph"/>
              <w:numPr>
                <w:ilvl w:val="0"/>
                <w:numId w:val="3"/>
              </w:numPr>
              <w:jc w:val="left"/>
            </w:pPr>
          </w:p>
        </w:tc>
        <w:tc>
          <w:tcPr>
            <w:tcW w:w="917" w:type="pct"/>
          </w:tcPr>
          <w:p w14:paraId="0CC705E7" w14:textId="725DB6E1" w:rsidR="00AF1437" w:rsidRDefault="00AF1437" w:rsidP="00AF1437">
            <w:pPr>
              <w:pStyle w:val="Default"/>
            </w:pPr>
            <w:r w:rsidRPr="00CA1E1D">
              <w:t>Uuringu, tegevuskava</w:t>
            </w:r>
            <w:r w:rsidR="00852CE9">
              <w:t xml:space="preserve"> või</w:t>
            </w:r>
            <w:r w:rsidRPr="00CA1E1D">
              <w:t xml:space="preserve"> teadustöö tulemuse eeldatava kasutaja kinnitus</w:t>
            </w:r>
          </w:p>
        </w:tc>
        <w:tc>
          <w:tcPr>
            <w:tcW w:w="1107" w:type="pct"/>
          </w:tcPr>
          <w:p w14:paraId="4A3A1E0C" w14:textId="2B4E9E07" w:rsidR="00AF1437" w:rsidRDefault="00AF1437" w:rsidP="00B44786">
            <w:pPr>
              <w:jc w:val="left"/>
              <w:rPr>
                <w:rFonts w:cs="Times New Roman"/>
                <w:szCs w:val="24"/>
              </w:rPr>
            </w:pPr>
            <w:r w:rsidRPr="00CA1E1D">
              <w:rPr>
                <w:rFonts w:cs="Times New Roman"/>
                <w:szCs w:val="24"/>
              </w:rPr>
              <w:t>Kohustuslik lisada kui uuringu läbiviija on ise toetuse taotlejaks</w:t>
            </w:r>
          </w:p>
        </w:tc>
        <w:tc>
          <w:tcPr>
            <w:tcW w:w="2785" w:type="pct"/>
          </w:tcPr>
          <w:p w14:paraId="329F95DE" w14:textId="5DA9404E" w:rsidR="00AF1437" w:rsidRDefault="00AF1437" w:rsidP="00AF1437">
            <w:pPr>
              <w:pStyle w:val="NoSpacing"/>
            </w:pPr>
            <w:r w:rsidRPr="00CA1E1D">
              <w:rPr>
                <w:rFonts w:cs="Times New Roman"/>
                <w:szCs w:val="24"/>
              </w:rPr>
              <w:t>Lisada kinnitus selle kohta, et projekti planeeritavate tulemuste järele on tegelik sisuline vajadus ning uuringus, tegevuskavas, teadustöös planeeritavad tegevused on selleks kohased. Kinnituse peab andma juriidiline isik, kes ei ole uuringu läbiviimisega seotud</w:t>
            </w:r>
          </w:p>
        </w:tc>
      </w:tr>
      <w:tr w:rsidR="00572A69" w:rsidRPr="001729DE" w14:paraId="38D93D5A" w14:textId="77777777" w:rsidTr="00F1358B">
        <w:trPr>
          <w:trHeight w:val="683"/>
        </w:trPr>
        <w:tc>
          <w:tcPr>
            <w:tcW w:w="192" w:type="pct"/>
          </w:tcPr>
          <w:p w14:paraId="44AEE830" w14:textId="3048AE32" w:rsidR="00572A69" w:rsidRDefault="00572A69" w:rsidP="00B44786">
            <w:pPr>
              <w:pStyle w:val="ListParagraph"/>
              <w:numPr>
                <w:ilvl w:val="0"/>
                <w:numId w:val="3"/>
              </w:numPr>
              <w:jc w:val="left"/>
            </w:pPr>
          </w:p>
        </w:tc>
        <w:tc>
          <w:tcPr>
            <w:tcW w:w="917" w:type="pct"/>
          </w:tcPr>
          <w:p w14:paraId="050E6291" w14:textId="02113070" w:rsidR="00572A69" w:rsidRPr="00BE7B17" w:rsidRDefault="0041606D" w:rsidP="00572A69">
            <w:pPr>
              <w:pStyle w:val="NoSpacing"/>
            </w:pPr>
            <w:r>
              <w:t>Uuenduslike keskkonnakorralduslike lahenduse tehniline kirjeldus</w:t>
            </w:r>
          </w:p>
        </w:tc>
        <w:tc>
          <w:tcPr>
            <w:tcW w:w="1107" w:type="pct"/>
          </w:tcPr>
          <w:p w14:paraId="13E80216" w14:textId="24741587" w:rsidR="00572A69" w:rsidRPr="00CA1E1D" w:rsidRDefault="00572A69" w:rsidP="00B44786">
            <w:pPr>
              <w:jc w:val="left"/>
              <w:rPr>
                <w:rFonts w:cs="Times New Roman"/>
                <w:szCs w:val="24"/>
              </w:rPr>
            </w:pPr>
            <w:r>
              <w:t>Uuenduslike keskkonnakorralduslike lahenduste väljatöötamiseks ja rakendamiseks toetuse taotlemisel</w:t>
            </w:r>
          </w:p>
        </w:tc>
        <w:tc>
          <w:tcPr>
            <w:tcW w:w="2785" w:type="pct"/>
          </w:tcPr>
          <w:p w14:paraId="46A4BC51" w14:textId="0E87C485" w:rsidR="00572A69" w:rsidRPr="00CA1E1D" w:rsidRDefault="00572A69" w:rsidP="009C6DE5">
            <w:pPr>
              <w:pStyle w:val="NoSpacing"/>
              <w:rPr>
                <w:rFonts w:cs="Times New Roman"/>
                <w:szCs w:val="24"/>
              </w:rPr>
            </w:pPr>
            <w:r>
              <w:t xml:space="preserve">Uuenduslike keskkonnakorralduslike lahenduste väljatöötamiseks ja rakendamiseks toetuse taotlemisel </w:t>
            </w:r>
            <w:r w:rsidR="00534913">
              <w:t xml:space="preserve">lisada </w:t>
            </w:r>
            <w:r w:rsidR="001B2A45">
              <w:t xml:space="preserve">uuenduslike keskkonnakorralduslike lahenduse </w:t>
            </w:r>
            <w:r w:rsidR="009C6DE5">
              <w:t>tehniline kirjeldus.</w:t>
            </w:r>
          </w:p>
        </w:tc>
      </w:tr>
      <w:tr w:rsidR="00EB7261" w:rsidRPr="001729DE" w14:paraId="037E8DAE" w14:textId="77777777" w:rsidTr="00F1358B">
        <w:trPr>
          <w:trHeight w:val="683"/>
        </w:trPr>
        <w:tc>
          <w:tcPr>
            <w:tcW w:w="192" w:type="pct"/>
          </w:tcPr>
          <w:p w14:paraId="784BE976" w14:textId="77777777" w:rsidR="00EB7261" w:rsidRDefault="00EB7261" w:rsidP="00B44786">
            <w:pPr>
              <w:pStyle w:val="ListParagraph"/>
              <w:numPr>
                <w:ilvl w:val="0"/>
                <w:numId w:val="3"/>
              </w:numPr>
              <w:jc w:val="left"/>
            </w:pPr>
          </w:p>
        </w:tc>
        <w:tc>
          <w:tcPr>
            <w:tcW w:w="917" w:type="pct"/>
          </w:tcPr>
          <w:p w14:paraId="13484F94" w14:textId="74BEE936" w:rsidR="00EB7261" w:rsidRPr="00344E1E" w:rsidRDefault="00474760" w:rsidP="00344E1E">
            <w:pPr>
              <w:pStyle w:val="NoSpacing"/>
            </w:pPr>
            <w:r w:rsidRPr="00344E1E">
              <w:t xml:space="preserve">Rohelise kooli, rohelise kontori </w:t>
            </w:r>
            <w:r w:rsidR="00344E1E" w:rsidRPr="00344E1E">
              <w:t>keskkonnategevuskava</w:t>
            </w:r>
          </w:p>
        </w:tc>
        <w:tc>
          <w:tcPr>
            <w:tcW w:w="1107" w:type="pct"/>
          </w:tcPr>
          <w:p w14:paraId="5821900B" w14:textId="433764E3" w:rsidR="008966A3" w:rsidRPr="00344E1E" w:rsidRDefault="001E2599" w:rsidP="00344E1E">
            <w:pPr>
              <w:pStyle w:val="NoSpacing"/>
            </w:pPr>
            <w:r w:rsidRPr="00B01E85">
              <w:t>Roheli</w:t>
            </w:r>
            <w:r w:rsidR="00496FCE">
              <w:t>s</w:t>
            </w:r>
            <w:r w:rsidRPr="00B01E85">
              <w:t>e kontori ja roheli</w:t>
            </w:r>
            <w:r w:rsidR="00496FCE">
              <w:t>s</w:t>
            </w:r>
            <w:r w:rsidRPr="00B01E85">
              <w:t>e kooli väljatöötami</w:t>
            </w:r>
            <w:r w:rsidR="00F92E54" w:rsidRPr="00B01E85">
              <w:t>seks</w:t>
            </w:r>
            <w:r w:rsidRPr="00B01E85">
              <w:t>,</w:t>
            </w:r>
            <w:r w:rsidR="00F92E54" w:rsidRPr="00B01E85">
              <w:t xml:space="preserve"> rakendamiseks </w:t>
            </w:r>
            <w:r w:rsidRPr="00B01E85">
              <w:t>ja nende sertifikaadi või tunnistuse taotlemi</w:t>
            </w:r>
            <w:r w:rsidR="008966A3" w:rsidRPr="00B01E85">
              <w:t>seks toetuse taotlemisel</w:t>
            </w:r>
          </w:p>
        </w:tc>
        <w:tc>
          <w:tcPr>
            <w:tcW w:w="2785" w:type="pct"/>
          </w:tcPr>
          <w:p w14:paraId="1A9FE771" w14:textId="474D41BB" w:rsidR="00EB7261" w:rsidRDefault="00344E1E" w:rsidP="00572A69">
            <w:pPr>
              <w:pStyle w:val="NoSpacing"/>
            </w:pPr>
            <w:r w:rsidRPr="00344E1E">
              <w:t xml:space="preserve">Rohelise kooli ja </w:t>
            </w:r>
            <w:r w:rsidR="00FB3668">
              <w:t>r</w:t>
            </w:r>
            <w:r w:rsidRPr="00344E1E">
              <w:t xml:space="preserve">ohelise kontori </w:t>
            </w:r>
            <w:r w:rsidR="00CA7C93" w:rsidRPr="006D522F">
              <w:t>väljatöötamise</w:t>
            </w:r>
            <w:r w:rsidR="009B0415">
              <w:t>l</w:t>
            </w:r>
            <w:r w:rsidR="00CA7C93">
              <w:t xml:space="preserve"> ja </w:t>
            </w:r>
            <w:r w:rsidR="00CA7C93" w:rsidRPr="006D522F">
              <w:t>rakendamise</w:t>
            </w:r>
            <w:r w:rsidR="00FB5685">
              <w:t>l</w:t>
            </w:r>
            <w:r w:rsidR="007561AC">
              <w:t xml:space="preserve"> </w:t>
            </w:r>
            <w:r w:rsidRPr="00344E1E">
              <w:t>investeeringuteks toetuse taotlemisel lisada keskkonnategevuskava</w:t>
            </w:r>
            <w:r w:rsidR="00C22470">
              <w:t>. Lisa</w:t>
            </w:r>
            <w:r w:rsidR="007F39C9">
              <w:t>d</w:t>
            </w:r>
            <w:r w:rsidR="00C22470">
              <w:t>a viited</w:t>
            </w:r>
            <w:r w:rsidR="007F39C9">
              <w:t xml:space="preserve"> </w:t>
            </w:r>
            <w:r w:rsidR="002056DC">
              <w:t xml:space="preserve">kavas olevatele </w:t>
            </w:r>
            <w:r w:rsidR="007F39C9">
              <w:t>meetmetele</w:t>
            </w:r>
            <w:r w:rsidR="00C22470">
              <w:t>,</w:t>
            </w:r>
            <w:r w:rsidRPr="00344E1E">
              <w:t xml:space="preserve"> </w:t>
            </w:r>
            <w:r w:rsidR="002D7AE6" w:rsidRPr="002D7AE6">
              <w:t>mill</w:t>
            </w:r>
            <w:r w:rsidR="007F39C9">
              <w:t>e</w:t>
            </w:r>
            <w:r w:rsidR="002D7AE6" w:rsidRPr="002D7AE6">
              <w:t xml:space="preserve"> rakendamiseks toetust taotletakse</w:t>
            </w:r>
            <w:r w:rsidR="00E3019D">
              <w:t>.</w:t>
            </w:r>
            <w:r w:rsidR="009B0415">
              <w:t xml:space="preserve"> </w:t>
            </w:r>
          </w:p>
        </w:tc>
      </w:tr>
      <w:tr w:rsidR="00FC2957" w:rsidRPr="001729DE" w14:paraId="4E458C7D" w14:textId="77777777" w:rsidTr="00F1358B">
        <w:trPr>
          <w:trHeight w:val="683"/>
        </w:trPr>
        <w:tc>
          <w:tcPr>
            <w:tcW w:w="192" w:type="pct"/>
          </w:tcPr>
          <w:p w14:paraId="44036643" w14:textId="77777777" w:rsidR="00FC2957" w:rsidRDefault="00FC2957" w:rsidP="00604E79">
            <w:pPr>
              <w:pStyle w:val="ListParagraph"/>
              <w:numPr>
                <w:ilvl w:val="0"/>
                <w:numId w:val="3"/>
              </w:numPr>
              <w:jc w:val="left"/>
            </w:pPr>
          </w:p>
        </w:tc>
        <w:tc>
          <w:tcPr>
            <w:tcW w:w="917" w:type="pct"/>
          </w:tcPr>
          <w:p w14:paraId="5176F57A" w14:textId="56D2441D" w:rsidR="00FC2957" w:rsidRPr="00BE7B17" w:rsidRDefault="00FC2957" w:rsidP="00604E79">
            <w:pPr>
              <w:pStyle w:val="NoSpacing"/>
            </w:pPr>
            <w:r w:rsidRPr="000A0BD9">
              <w:t>Ohtlike jäätmete</w:t>
            </w:r>
            <w:r w:rsidR="004C0213">
              <w:t>/</w:t>
            </w:r>
            <w:r w:rsidR="00F93D33">
              <w:t xml:space="preserve">eterniidijäätmete </w:t>
            </w:r>
            <w:r w:rsidRPr="000A0BD9">
              <w:t>kogumispunktide ja marsruudi kirjeldus</w:t>
            </w:r>
          </w:p>
        </w:tc>
        <w:tc>
          <w:tcPr>
            <w:tcW w:w="1107" w:type="pct"/>
          </w:tcPr>
          <w:p w14:paraId="5BB41AB1" w14:textId="71EF5829" w:rsidR="00FC2957" w:rsidRDefault="00FC2957" w:rsidP="00B01E85">
            <w:pPr>
              <w:pStyle w:val="NoSpacing"/>
            </w:pPr>
            <w:r>
              <w:t>Ohtlike jäätmete</w:t>
            </w:r>
            <w:r w:rsidR="004C0213">
              <w:t xml:space="preserve">/eterniidijäätmete </w:t>
            </w:r>
            <w:r>
              <w:t>kogumisringi korraldamiseks toetuse taotlemisel</w:t>
            </w:r>
          </w:p>
        </w:tc>
        <w:tc>
          <w:tcPr>
            <w:tcW w:w="2785" w:type="pct"/>
          </w:tcPr>
          <w:p w14:paraId="2FBBAF6C" w14:textId="446B9042" w:rsidR="00FC2957" w:rsidRDefault="004D177D" w:rsidP="00604E79">
            <w:pPr>
              <w:pStyle w:val="NoSpacing"/>
            </w:pPr>
            <w:r>
              <w:t xml:space="preserve">Lisast peab selguma </w:t>
            </w:r>
            <w:r w:rsidR="003B0DF4">
              <w:t xml:space="preserve">kogumisringi marsruut ja kogumispunktide </w:t>
            </w:r>
            <w:r w:rsidR="00B81073">
              <w:t>kohad.</w:t>
            </w:r>
          </w:p>
        </w:tc>
      </w:tr>
      <w:tr w:rsidR="00987669" w:rsidRPr="001729DE" w14:paraId="7F5B01FA" w14:textId="77777777" w:rsidTr="00F1358B">
        <w:trPr>
          <w:trHeight w:val="683"/>
        </w:trPr>
        <w:tc>
          <w:tcPr>
            <w:tcW w:w="192" w:type="pct"/>
          </w:tcPr>
          <w:p w14:paraId="6C8F6A8C" w14:textId="77777777" w:rsidR="00987669" w:rsidRDefault="00987669" w:rsidP="00987669">
            <w:pPr>
              <w:pStyle w:val="ListParagraph"/>
              <w:numPr>
                <w:ilvl w:val="0"/>
                <w:numId w:val="3"/>
              </w:numPr>
              <w:jc w:val="left"/>
            </w:pPr>
          </w:p>
        </w:tc>
        <w:tc>
          <w:tcPr>
            <w:tcW w:w="917" w:type="pct"/>
          </w:tcPr>
          <w:p w14:paraId="54F77EEF" w14:textId="27854019" w:rsidR="00987669" w:rsidRPr="00344E1E" w:rsidRDefault="00987669" w:rsidP="00987669">
            <w:pPr>
              <w:pStyle w:val="NoSpacing"/>
            </w:pPr>
            <w:r w:rsidRPr="00987669">
              <w:t>Väljavõte kohaliku omavalitsuse volikogu kinnitatud jäätmekavast ja jäätmehoolduseeskirjast</w:t>
            </w:r>
          </w:p>
        </w:tc>
        <w:tc>
          <w:tcPr>
            <w:tcW w:w="1107" w:type="pct"/>
          </w:tcPr>
          <w:p w14:paraId="35CD7D41" w14:textId="3D502ACF" w:rsidR="00987669" w:rsidRPr="005D1030" w:rsidRDefault="00987669" w:rsidP="00987669">
            <w:pPr>
              <w:pStyle w:val="NoSpacing"/>
            </w:pPr>
            <w:r>
              <w:t>Ohtlike jäätmete</w:t>
            </w:r>
            <w:r w:rsidR="00D7615D">
              <w:t xml:space="preserve">/eterniidijäätmete </w:t>
            </w:r>
            <w:r>
              <w:t>kogumisring</w:t>
            </w:r>
            <w:r w:rsidR="00BC24D9">
              <w:t>i korraldamiseks toetuse taotlemisel</w:t>
            </w:r>
          </w:p>
        </w:tc>
        <w:tc>
          <w:tcPr>
            <w:tcW w:w="2785" w:type="pct"/>
          </w:tcPr>
          <w:p w14:paraId="274AE5B4" w14:textId="6D8A06D8" w:rsidR="00987669" w:rsidRPr="00344E1E" w:rsidRDefault="001D38F2" w:rsidP="00987669">
            <w:pPr>
              <w:pStyle w:val="NoSpacing"/>
            </w:pPr>
            <w:r>
              <w:t>Lisada link</w:t>
            </w:r>
            <w:r w:rsidR="002E3C7C">
              <w:t xml:space="preserve"> kehtivale </w:t>
            </w:r>
            <w:r w:rsidR="005E62F5" w:rsidRPr="00987669">
              <w:t>jäätmekava</w:t>
            </w:r>
            <w:r w:rsidR="005E62F5">
              <w:t>le</w:t>
            </w:r>
            <w:r w:rsidR="005E62F5" w:rsidRPr="00987669">
              <w:t xml:space="preserve"> ja jäätmehoolduseeskirja</w:t>
            </w:r>
            <w:r w:rsidR="005E62F5">
              <w:t>le</w:t>
            </w:r>
            <w:r w:rsidR="00B81073">
              <w:t>.</w:t>
            </w:r>
          </w:p>
        </w:tc>
      </w:tr>
      <w:tr w:rsidR="005E62F5" w:rsidRPr="001729DE" w14:paraId="20CDFE92" w14:textId="77777777" w:rsidTr="00F1358B">
        <w:trPr>
          <w:trHeight w:val="683"/>
        </w:trPr>
        <w:tc>
          <w:tcPr>
            <w:tcW w:w="192" w:type="pct"/>
          </w:tcPr>
          <w:p w14:paraId="4A70DBCD" w14:textId="77777777" w:rsidR="005E62F5" w:rsidRDefault="005E62F5" w:rsidP="00987669">
            <w:pPr>
              <w:pStyle w:val="ListParagraph"/>
              <w:numPr>
                <w:ilvl w:val="0"/>
                <w:numId w:val="3"/>
              </w:numPr>
              <w:jc w:val="left"/>
            </w:pPr>
          </w:p>
        </w:tc>
        <w:tc>
          <w:tcPr>
            <w:tcW w:w="917" w:type="pct"/>
          </w:tcPr>
          <w:p w14:paraId="66AD31B8" w14:textId="2F450ECA" w:rsidR="005E62F5" w:rsidRPr="00987669" w:rsidRDefault="005F1BA8" w:rsidP="00987669">
            <w:pPr>
              <w:pStyle w:val="NoSpacing"/>
            </w:pPr>
            <w:r w:rsidRPr="005F1BA8">
              <w:t>Korraldatud jäätmeveo toimimist tõendavad dokumendid</w:t>
            </w:r>
          </w:p>
        </w:tc>
        <w:tc>
          <w:tcPr>
            <w:tcW w:w="1107" w:type="pct"/>
          </w:tcPr>
          <w:p w14:paraId="1D594F6A" w14:textId="55BE57AB" w:rsidR="005E62F5" w:rsidRDefault="004F2C77" w:rsidP="00987669">
            <w:pPr>
              <w:pStyle w:val="NoSpacing"/>
            </w:pPr>
            <w:r>
              <w:t>Ohtlike jäätmete</w:t>
            </w:r>
            <w:r w:rsidR="00D7615D">
              <w:t>/eterniidijäätmete</w:t>
            </w:r>
            <w:r>
              <w:t xml:space="preserve"> kogumisring</w:t>
            </w:r>
            <w:r w:rsidR="00BC24D9">
              <w:t>i korraldamiseks toetuse taotlemisel</w:t>
            </w:r>
          </w:p>
        </w:tc>
        <w:tc>
          <w:tcPr>
            <w:tcW w:w="2785" w:type="pct"/>
          </w:tcPr>
          <w:p w14:paraId="06485ABF" w14:textId="633588A0" w:rsidR="005E62F5" w:rsidRDefault="004F2C77" w:rsidP="00987669">
            <w:pPr>
              <w:pStyle w:val="NoSpacing"/>
            </w:pPr>
            <w:r>
              <w:t xml:space="preserve">Lisada viide ja link </w:t>
            </w:r>
            <w:r w:rsidR="00EB2E2A">
              <w:t xml:space="preserve">toimivale </w:t>
            </w:r>
            <w:r w:rsidR="00C008F2">
              <w:t>korraldatud jäätmeveo</w:t>
            </w:r>
            <w:r w:rsidR="00002240">
              <w:t xml:space="preserve"> </w:t>
            </w:r>
            <w:r w:rsidR="00896E47">
              <w:t>hankelepingule</w:t>
            </w:r>
            <w:r w:rsidR="00B81073">
              <w:t>.</w:t>
            </w:r>
          </w:p>
        </w:tc>
      </w:tr>
      <w:tr w:rsidR="004A61E0" w:rsidRPr="001729DE" w14:paraId="025E9CEA" w14:textId="77777777" w:rsidTr="00F1358B">
        <w:trPr>
          <w:trHeight w:val="683"/>
        </w:trPr>
        <w:tc>
          <w:tcPr>
            <w:tcW w:w="192" w:type="pct"/>
          </w:tcPr>
          <w:p w14:paraId="123CAE24" w14:textId="77777777" w:rsidR="004A61E0" w:rsidRDefault="004A61E0" w:rsidP="00987669">
            <w:pPr>
              <w:pStyle w:val="ListParagraph"/>
              <w:numPr>
                <w:ilvl w:val="0"/>
                <w:numId w:val="3"/>
              </w:numPr>
              <w:jc w:val="left"/>
            </w:pPr>
          </w:p>
        </w:tc>
        <w:tc>
          <w:tcPr>
            <w:tcW w:w="917" w:type="pct"/>
          </w:tcPr>
          <w:p w14:paraId="3CF1579F" w14:textId="41BA3654" w:rsidR="004A61E0" w:rsidRPr="005F1BA8" w:rsidRDefault="00AA4370" w:rsidP="00987669">
            <w:pPr>
              <w:pStyle w:val="NoSpacing"/>
            </w:pPr>
            <w:r>
              <w:t>Projektis osalevate üldhariduskoolide andmed</w:t>
            </w:r>
          </w:p>
        </w:tc>
        <w:tc>
          <w:tcPr>
            <w:tcW w:w="1107" w:type="pct"/>
          </w:tcPr>
          <w:p w14:paraId="11BB3F9D" w14:textId="619CE103" w:rsidR="004A61E0" w:rsidRDefault="000F0238" w:rsidP="00987669">
            <w:pPr>
              <w:pStyle w:val="NoSpacing"/>
            </w:pPr>
            <w:r>
              <w:t>Ü</w:t>
            </w:r>
            <w:r w:rsidRPr="000F0238">
              <w:t>ldhariduskoolides jäätmete liigiti kogumise</w:t>
            </w:r>
            <w:r w:rsidR="0093797A">
              <w:t>ks taotlemisel</w:t>
            </w:r>
          </w:p>
        </w:tc>
        <w:tc>
          <w:tcPr>
            <w:tcW w:w="2785" w:type="pct"/>
          </w:tcPr>
          <w:p w14:paraId="57841D23" w14:textId="45B9BE3F" w:rsidR="004A61E0" w:rsidRDefault="004D177D" w:rsidP="00987669">
            <w:pPr>
              <w:pStyle w:val="NoSpacing"/>
            </w:pPr>
            <w:r w:rsidRPr="004D177D">
              <w:t xml:space="preserve">Lisast peab selguma </w:t>
            </w:r>
            <w:r w:rsidR="00136DEA">
              <w:t xml:space="preserve">millised koolid projektis osalevad ning vastavalt iga kooli õpilaste arv ning kooli </w:t>
            </w:r>
            <w:r w:rsidR="0088793C">
              <w:t xml:space="preserve">töötajate arv. </w:t>
            </w:r>
            <w:r w:rsidRPr="004D177D">
              <w:t xml:space="preserve">Tabeli koostamiseks kasutada vormi </w:t>
            </w:r>
            <w:r w:rsidR="00216519">
              <w:t>projekt</w:t>
            </w:r>
            <w:r w:rsidRPr="004D177D">
              <w:t>is osalejate andmed KIK kodulehelt.</w:t>
            </w:r>
          </w:p>
        </w:tc>
      </w:tr>
      <w:tr w:rsidR="00216519" w:rsidRPr="001729DE" w14:paraId="53E7DA1D" w14:textId="77777777" w:rsidTr="00F1358B">
        <w:trPr>
          <w:trHeight w:val="683"/>
        </w:trPr>
        <w:tc>
          <w:tcPr>
            <w:tcW w:w="192" w:type="pct"/>
          </w:tcPr>
          <w:p w14:paraId="74763E21" w14:textId="77777777" w:rsidR="00216519" w:rsidRDefault="00216519" w:rsidP="00987669">
            <w:pPr>
              <w:pStyle w:val="ListParagraph"/>
              <w:numPr>
                <w:ilvl w:val="0"/>
                <w:numId w:val="3"/>
              </w:numPr>
              <w:jc w:val="left"/>
            </w:pPr>
          </w:p>
        </w:tc>
        <w:tc>
          <w:tcPr>
            <w:tcW w:w="917" w:type="pct"/>
          </w:tcPr>
          <w:p w14:paraId="773A67DA" w14:textId="0D1A8FEC" w:rsidR="00216519" w:rsidRDefault="00246C25" w:rsidP="00987669">
            <w:pPr>
              <w:pStyle w:val="NoSpacing"/>
            </w:pPr>
            <w:r w:rsidRPr="00246C25">
              <w:t>Iga kooli kinnistu kohta väljavõte jäätmevaldajate registrist</w:t>
            </w:r>
          </w:p>
        </w:tc>
        <w:tc>
          <w:tcPr>
            <w:tcW w:w="1107" w:type="pct"/>
          </w:tcPr>
          <w:p w14:paraId="16AF1DBE" w14:textId="4DC48E16" w:rsidR="00216519" w:rsidRDefault="00246C25" w:rsidP="00987669">
            <w:pPr>
              <w:pStyle w:val="NoSpacing"/>
            </w:pPr>
            <w:r w:rsidRPr="00246C25">
              <w:t>Üldhariduskoolides jäätmete liigiti kogumiseks taotlemisel</w:t>
            </w:r>
          </w:p>
        </w:tc>
        <w:tc>
          <w:tcPr>
            <w:tcW w:w="2785" w:type="pct"/>
          </w:tcPr>
          <w:p w14:paraId="5714CC20" w14:textId="13DAAA14" w:rsidR="00216519" w:rsidRPr="004D177D" w:rsidRDefault="00CE2626" w:rsidP="00987669">
            <w:pPr>
              <w:pStyle w:val="NoSpacing"/>
            </w:pPr>
            <w:r>
              <w:t>Lisast peab selguma</w:t>
            </w:r>
            <w:r w:rsidRPr="00CE2626">
              <w:t xml:space="preserve">, et </w:t>
            </w:r>
            <w:r w:rsidR="006F2045">
              <w:t xml:space="preserve">koolis </w:t>
            </w:r>
            <w:r w:rsidRPr="00CE2626">
              <w:t xml:space="preserve">toimub vähemalt nelja jäätmeliigi kogumine (segaolmejäätmed, pakendijäätmed, paber ja kartong, </w:t>
            </w:r>
            <w:proofErr w:type="spellStart"/>
            <w:r w:rsidRPr="00CE2626">
              <w:t>biojäätmed</w:t>
            </w:r>
            <w:proofErr w:type="spellEnd"/>
            <w:r w:rsidRPr="00CE2626">
              <w:t xml:space="preserve">) ning toimub regulaarne </w:t>
            </w:r>
            <w:proofErr w:type="spellStart"/>
            <w:r w:rsidRPr="00CE2626">
              <w:t>äravedu</w:t>
            </w:r>
            <w:proofErr w:type="spellEnd"/>
            <w:r w:rsidRPr="00CE2626">
              <w:t xml:space="preserve"> (</w:t>
            </w:r>
            <w:proofErr w:type="spellStart"/>
            <w:r w:rsidRPr="00CE2626">
              <w:t>biojäätmete</w:t>
            </w:r>
            <w:proofErr w:type="spellEnd"/>
            <w:r w:rsidRPr="00CE2626">
              <w:t xml:space="preserve"> puhul lubatud ka kompostmine samal kinnistul, mis on jäätmevaldajate registris registreeritud).</w:t>
            </w:r>
          </w:p>
        </w:tc>
      </w:tr>
    </w:tbl>
    <w:p w14:paraId="25DCDB3D" w14:textId="5ACDD38F" w:rsidR="00317FC3" w:rsidRDefault="00317FC3" w:rsidP="00317FC3"/>
    <w:sectPr w:rsidR="00317FC3" w:rsidSect="00502C49">
      <w:headerReference w:type="default" r:id="rId8"/>
      <w:footerReference w:type="default" r:id="rId9"/>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31816" w14:textId="77777777" w:rsidR="000100D4" w:rsidRDefault="000100D4" w:rsidP="00E66678">
      <w:pPr>
        <w:spacing w:after="0" w:line="240" w:lineRule="auto"/>
      </w:pPr>
      <w:r>
        <w:separator/>
      </w:r>
    </w:p>
  </w:endnote>
  <w:endnote w:type="continuationSeparator" w:id="0">
    <w:p w14:paraId="1288DDA6" w14:textId="77777777" w:rsidR="000100D4" w:rsidRDefault="000100D4" w:rsidP="00E66678">
      <w:pPr>
        <w:spacing w:after="0" w:line="240" w:lineRule="auto"/>
      </w:pPr>
      <w:r>
        <w:continuationSeparator/>
      </w:r>
    </w:p>
  </w:endnote>
  <w:endnote w:type="continuationNotice" w:id="1">
    <w:p w14:paraId="074D35D1" w14:textId="77777777" w:rsidR="000100D4" w:rsidRDefault="000100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361041"/>
      <w:docPartObj>
        <w:docPartGallery w:val="Page Numbers (Bottom of Page)"/>
        <w:docPartUnique/>
      </w:docPartObj>
    </w:sdtPr>
    <w:sdtContent>
      <w:sdt>
        <w:sdtPr>
          <w:id w:val="1728636285"/>
          <w:docPartObj>
            <w:docPartGallery w:val="Page Numbers (Top of Page)"/>
            <w:docPartUnique/>
          </w:docPartObj>
        </w:sdtPr>
        <w:sdtContent>
          <w:p w14:paraId="64BC569B" w14:textId="58060CC5" w:rsidR="00E66678" w:rsidRDefault="00863EB7" w:rsidP="00863EB7">
            <w:pPr>
              <w:pStyle w:val="Footer"/>
              <w:jc w:val="center"/>
            </w:pPr>
            <w:r w:rsidRPr="00AF33B5">
              <w:rPr>
                <w:szCs w:val="24"/>
              </w:rPr>
              <w:fldChar w:fldCharType="begin"/>
            </w:r>
            <w:r w:rsidRPr="00AF33B5">
              <w:instrText>PAGE</w:instrText>
            </w:r>
            <w:r w:rsidRPr="00AF33B5">
              <w:rPr>
                <w:szCs w:val="24"/>
              </w:rPr>
              <w:fldChar w:fldCharType="separate"/>
            </w:r>
            <w:r>
              <w:rPr>
                <w:szCs w:val="24"/>
              </w:rPr>
              <w:t>4</w:t>
            </w:r>
            <w:r w:rsidRPr="00AF33B5">
              <w:rPr>
                <w:szCs w:val="24"/>
              </w:rPr>
              <w:fldChar w:fldCharType="end"/>
            </w:r>
            <w:r w:rsidRPr="00AF33B5">
              <w:t xml:space="preserve"> / </w:t>
            </w:r>
            <w:r w:rsidRPr="00AF33B5">
              <w:rPr>
                <w:szCs w:val="24"/>
              </w:rPr>
              <w:fldChar w:fldCharType="begin"/>
            </w:r>
            <w:r w:rsidRPr="00AF33B5">
              <w:instrText>NUMPAGES</w:instrText>
            </w:r>
            <w:r w:rsidRPr="00AF33B5">
              <w:rPr>
                <w:szCs w:val="24"/>
              </w:rPr>
              <w:fldChar w:fldCharType="separate"/>
            </w:r>
            <w:r>
              <w:rPr>
                <w:szCs w:val="24"/>
              </w:rPr>
              <w:t>5</w:t>
            </w:r>
            <w:r w:rsidRPr="00AF33B5">
              <w:rPr>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3E2E6" w14:textId="77777777" w:rsidR="000100D4" w:rsidRDefault="000100D4" w:rsidP="00E66678">
      <w:pPr>
        <w:spacing w:after="0" w:line="240" w:lineRule="auto"/>
      </w:pPr>
      <w:r>
        <w:separator/>
      </w:r>
    </w:p>
  </w:footnote>
  <w:footnote w:type="continuationSeparator" w:id="0">
    <w:p w14:paraId="48F47D98" w14:textId="77777777" w:rsidR="000100D4" w:rsidRDefault="000100D4" w:rsidP="00E66678">
      <w:pPr>
        <w:spacing w:after="0" w:line="240" w:lineRule="auto"/>
      </w:pPr>
      <w:r>
        <w:continuationSeparator/>
      </w:r>
    </w:p>
  </w:footnote>
  <w:footnote w:type="continuationNotice" w:id="1">
    <w:p w14:paraId="4A7F2622" w14:textId="77777777" w:rsidR="000100D4" w:rsidRDefault="000100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9E5B9" w14:textId="77777777" w:rsidR="00F1358B" w:rsidRDefault="00F1358B" w:rsidP="00F1358B">
    <w:pPr>
      <w:pStyle w:val="Header"/>
      <w:jc w:val="right"/>
    </w:pPr>
    <w:r>
      <w:t>Lisa 1. Keskkonnaprogrammi valdkondlike programmide taotluse lisad</w:t>
    </w:r>
  </w:p>
  <w:p w14:paraId="360BCB16" w14:textId="267CD943" w:rsidR="00F1358B" w:rsidRDefault="00F1358B" w:rsidP="00F1358B">
    <w:pPr>
      <w:pStyle w:val="Header"/>
      <w:jc w:val="right"/>
    </w:pPr>
    <w:r>
      <w:t xml:space="preserve">Kinnitatud juhatuse </w:t>
    </w:r>
    <w:r w:rsidR="006E41BF">
      <w:t>otsus</w:t>
    </w:r>
    <w:r>
      <w:t xml:space="preserve">ega nr </w:t>
    </w:r>
    <w:r w:rsidR="00845E5A">
      <w:t>1-</w:t>
    </w:r>
    <w:r w:rsidR="006E41BF">
      <w:t>7/66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24B7"/>
    <w:multiLevelType w:val="hybridMultilevel"/>
    <w:tmpl w:val="5874B2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B030A43"/>
    <w:multiLevelType w:val="multilevel"/>
    <w:tmpl w:val="19BCB078"/>
    <w:numStyleLink w:val="Laad1"/>
  </w:abstractNum>
  <w:abstractNum w:abstractNumId="2" w15:restartNumberingAfterBreak="0">
    <w:nsid w:val="422676C2"/>
    <w:multiLevelType w:val="multilevel"/>
    <w:tmpl w:val="19BCB078"/>
    <w:numStyleLink w:val="Laad1"/>
  </w:abstractNum>
  <w:abstractNum w:abstractNumId="3" w15:restartNumberingAfterBreak="0">
    <w:nsid w:val="6F4E59B6"/>
    <w:multiLevelType w:val="multilevel"/>
    <w:tmpl w:val="19BCB078"/>
    <w:styleLink w:val="Laad1"/>
    <w:lvl w:ilvl="0">
      <w:start w:val="1"/>
      <w:numFmt w:val="decimal"/>
      <w:suff w:val="noth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83073485">
    <w:abstractNumId w:val="3"/>
  </w:num>
  <w:num w:numId="2" w16cid:durableId="1504663515">
    <w:abstractNumId w:val="2"/>
  </w:num>
  <w:num w:numId="3" w16cid:durableId="1272977582">
    <w:abstractNumId w:val="1"/>
  </w:num>
  <w:num w:numId="4" w16cid:durableId="280766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FC3"/>
    <w:rsid w:val="00002240"/>
    <w:rsid w:val="000100D4"/>
    <w:rsid w:val="000457D8"/>
    <w:rsid w:val="00050960"/>
    <w:rsid w:val="0005628F"/>
    <w:rsid w:val="000A0BD9"/>
    <w:rsid w:val="000C537E"/>
    <w:rsid w:val="000D71E6"/>
    <w:rsid w:val="000E2391"/>
    <w:rsid w:val="000E2598"/>
    <w:rsid w:val="000E72C8"/>
    <w:rsid w:val="000F0238"/>
    <w:rsid w:val="000F1D2D"/>
    <w:rsid w:val="00136DEA"/>
    <w:rsid w:val="00150CF4"/>
    <w:rsid w:val="00167F54"/>
    <w:rsid w:val="001B2A45"/>
    <w:rsid w:val="001D38F2"/>
    <w:rsid w:val="001E2599"/>
    <w:rsid w:val="002056DC"/>
    <w:rsid w:val="00216519"/>
    <w:rsid w:val="00246987"/>
    <w:rsid w:val="00246C25"/>
    <w:rsid w:val="00257221"/>
    <w:rsid w:val="00267BEB"/>
    <w:rsid w:val="0028142F"/>
    <w:rsid w:val="00284D94"/>
    <w:rsid w:val="002A3111"/>
    <w:rsid w:val="002A47A5"/>
    <w:rsid w:val="002B19FF"/>
    <w:rsid w:val="002C26E3"/>
    <w:rsid w:val="002D7AE6"/>
    <w:rsid w:val="002E3C7C"/>
    <w:rsid w:val="002E6248"/>
    <w:rsid w:val="00300603"/>
    <w:rsid w:val="00317FC3"/>
    <w:rsid w:val="00344E1E"/>
    <w:rsid w:val="003A6FD7"/>
    <w:rsid w:val="003B0A01"/>
    <w:rsid w:val="003B0DF4"/>
    <w:rsid w:val="003B2796"/>
    <w:rsid w:val="003B6EEC"/>
    <w:rsid w:val="003D4858"/>
    <w:rsid w:val="003E254E"/>
    <w:rsid w:val="003F060C"/>
    <w:rsid w:val="0041606D"/>
    <w:rsid w:val="00421ABF"/>
    <w:rsid w:val="00434F1A"/>
    <w:rsid w:val="00435005"/>
    <w:rsid w:val="00465CC4"/>
    <w:rsid w:val="00474760"/>
    <w:rsid w:val="0048215C"/>
    <w:rsid w:val="00484657"/>
    <w:rsid w:val="00496FCE"/>
    <w:rsid w:val="004A2099"/>
    <w:rsid w:val="004A26E8"/>
    <w:rsid w:val="004A61E0"/>
    <w:rsid w:val="004B20D7"/>
    <w:rsid w:val="004B38D6"/>
    <w:rsid w:val="004C0213"/>
    <w:rsid w:val="004D177D"/>
    <w:rsid w:val="004D59E3"/>
    <w:rsid w:val="004F1DCC"/>
    <w:rsid w:val="004F2C77"/>
    <w:rsid w:val="004F4C3E"/>
    <w:rsid w:val="00502C49"/>
    <w:rsid w:val="00507CC2"/>
    <w:rsid w:val="00512EFE"/>
    <w:rsid w:val="00534913"/>
    <w:rsid w:val="00540977"/>
    <w:rsid w:val="00550115"/>
    <w:rsid w:val="00555483"/>
    <w:rsid w:val="005563B1"/>
    <w:rsid w:val="00571278"/>
    <w:rsid w:val="00572A69"/>
    <w:rsid w:val="0057404B"/>
    <w:rsid w:val="00576A75"/>
    <w:rsid w:val="00592409"/>
    <w:rsid w:val="00594135"/>
    <w:rsid w:val="005A0C08"/>
    <w:rsid w:val="005D1030"/>
    <w:rsid w:val="005E62F5"/>
    <w:rsid w:val="005F1BA8"/>
    <w:rsid w:val="005F53F1"/>
    <w:rsid w:val="00603031"/>
    <w:rsid w:val="00604A3F"/>
    <w:rsid w:val="00666DFA"/>
    <w:rsid w:val="00670443"/>
    <w:rsid w:val="00677610"/>
    <w:rsid w:val="00681B76"/>
    <w:rsid w:val="00684067"/>
    <w:rsid w:val="006C5F4D"/>
    <w:rsid w:val="006E24A1"/>
    <w:rsid w:val="006E41BF"/>
    <w:rsid w:val="006F2045"/>
    <w:rsid w:val="006F442A"/>
    <w:rsid w:val="007426D4"/>
    <w:rsid w:val="007561AC"/>
    <w:rsid w:val="00777600"/>
    <w:rsid w:val="007A1776"/>
    <w:rsid w:val="007A1A7D"/>
    <w:rsid w:val="007B3A9A"/>
    <w:rsid w:val="007B570F"/>
    <w:rsid w:val="007F39C9"/>
    <w:rsid w:val="00820893"/>
    <w:rsid w:val="00836F68"/>
    <w:rsid w:val="00845E5A"/>
    <w:rsid w:val="0084771E"/>
    <w:rsid w:val="00852CE9"/>
    <w:rsid w:val="00863EB7"/>
    <w:rsid w:val="008728E1"/>
    <w:rsid w:val="0088793C"/>
    <w:rsid w:val="008912B8"/>
    <w:rsid w:val="008966A3"/>
    <w:rsid w:val="00896E47"/>
    <w:rsid w:val="008A7CCF"/>
    <w:rsid w:val="008F7CD2"/>
    <w:rsid w:val="00912E13"/>
    <w:rsid w:val="00936E07"/>
    <w:rsid w:val="0093797A"/>
    <w:rsid w:val="009500AF"/>
    <w:rsid w:val="00987669"/>
    <w:rsid w:val="009A71AE"/>
    <w:rsid w:val="009B0415"/>
    <w:rsid w:val="009C155C"/>
    <w:rsid w:val="009C18D0"/>
    <w:rsid w:val="009C6DE5"/>
    <w:rsid w:val="009D2ED1"/>
    <w:rsid w:val="009D7BD7"/>
    <w:rsid w:val="009E2BDC"/>
    <w:rsid w:val="009F410C"/>
    <w:rsid w:val="009F52C6"/>
    <w:rsid w:val="009F6795"/>
    <w:rsid w:val="00A05AE9"/>
    <w:rsid w:val="00A16588"/>
    <w:rsid w:val="00A2513A"/>
    <w:rsid w:val="00AA4370"/>
    <w:rsid w:val="00AA6269"/>
    <w:rsid w:val="00AC1EB4"/>
    <w:rsid w:val="00AC5CB3"/>
    <w:rsid w:val="00AE0372"/>
    <w:rsid w:val="00AF1437"/>
    <w:rsid w:val="00B0090A"/>
    <w:rsid w:val="00B01E85"/>
    <w:rsid w:val="00B13F49"/>
    <w:rsid w:val="00B15F8A"/>
    <w:rsid w:val="00B21C81"/>
    <w:rsid w:val="00B44786"/>
    <w:rsid w:val="00B81073"/>
    <w:rsid w:val="00BC24D9"/>
    <w:rsid w:val="00BE7B17"/>
    <w:rsid w:val="00C008F2"/>
    <w:rsid w:val="00C14CFB"/>
    <w:rsid w:val="00C22470"/>
    <w:rsid w:val="00C4134E"/>
    <w:rsid w:val="00C94B2D"/>
    <w:rsid w:val="00CA7C93"/>
    <w:rsid w:val="00CE2626"/>
    <w:rsid w:val="00CE5EA5"/>
    <w:rsid w:val="00CF40A3"/>
    <w:rsid w:val="00D22E7E"/>
    <w:rsid w:val="00D31C37"/>
    <w:rsid w:val="00D7615D"/>
    <w:rsid w:val="00D83111"/>
    <w:rsid w:val="00DE2C5B"/>
    <w:rsid w:val="00E23774"/>
    <w:rsid w:val="00E3019D"/>
    <w:rsid w:val="00E40299"/>
    <w:rsid w:val="00E444DF"/>
    <w:rsid w:val="00E66678"/>
    <w:rsid w:val="00E67850"/>
    <w:rsid w:val="00E730C9"/>
    <w:rsid w:val="00E803C6"/>
    <w:rsid w:val="00E9581D"/>
    <w:rsid w:val="00EB2E2A"/>
    <w:rsid w:val="00EB7261"/>
    <w:rsid w:val="00F045DC"/>
    <w:rsid w:val="00F04AA9"/>
    <w:rsid w:val="00F1358B"/>
    <w:rsid w:val="00F34BDD"/>
    <w:rsid w:val="00F60883"/>
    <w:rsid w:val="00F823DA"/>
    <w:rsid w:val="00F841EF"/>
    <w:rsid w:val="00F92E54"/>
    <w:rsid w:val="00F93D33"/>
    <w:rsid w:val="00FA0EF9"/>
    <w:rsid w:val="00FA4ABC"/>
    <w:rsid w:val="00FA4E59"/>
    <w:rsid w:val="00FB3668"/>
    <w:rsid w:val="00FB5685"/>
    <w:rsid w:val="00FB744C"/>
    <w:rsid w:val="00FC2957"/>
    <w:rsid w:val="00FE210A"/>
    <w:rsid w:val="2CC5F9DA"/>
    <w:rsid w:val="333B9452"/>
    <w:rsid w:val="396611B8"/>
    <w:rsid w:val="5A6331B1"/>
    <w:rsid w:val="7CAD2E3F"/>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CE5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FC3"/>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FC3"/>
    <w:pPr>
      <w:spacing w:after="0" w:line="240" w:lineRule="auto"/>
    </w:pPr>
  </w:style>
  <w:style w:type="table" w:styleId="TableGrid">
    <w:name w:val="Table Grid"/>
    <w:basedOn w:val="TableNormal"/>
    <w:uiPriority w:val="59"/>
    <w:rsid w:val="0031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581D"/>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E666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678"/>
  </w:style>
  <w:style w:type="paragraph" w:styleId="Footer">
    <w:name w:val="footer"/>
    <w:basedOn w:val="Normal"/>
    <w:link w:val="FooterChar"/>
    <w:uiPriority w:val="99"/>
    <w:unhideWhenUsed/>
    <w:rsid w:val="00E666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678"/>
  </w:style>
  <w:style w:type="paragraph" w:styleId="Title">
    <w:name w:val="Title"/>
    <w:basedOn w:val="Normal"/>
    <w:next w:val="Normal"/>
    <w:link w:val="TitleChar"/>
    <w:uiPriority w:val="10"/>
    <w:qFormat/>
    <w:rsid w:val="00E666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678"/>
    <w:rPr>
      <w:rFonts w:asciiTheme="majorHAnsi" w:eastAsiaTheme="majorEastAsia" w:hAnsiTheme="majorHAnsi" w:cstheme="majorBidi"/>
      <w:spacing w:val="-10"/>
      <w:kern w:val="28"/>
      <w:sz w:val="56"/>
      <w:szCs w:val="56"/>
    </w:rPr>
  </w:style>
  <w:style w:type="paragraph" w:styleId="Revision">
    <w:name w:val="Revision"/>
    <w:hidden/>
    <w:uiPriority w:val="99"/>
    <w:semiHidden/>
    <w:rsid w:val="00E66678"/>
    <w:pPr>
      <w:spacing w:after="0" w:line="240" w:lineRule="auto"/>
    </w:pPr>
  </w:style>
  <w:style w:type="numbering" w:customStyle="1" w:styleId="Laad1">
    <w:name w:val="Laad1"/>
    <w:uiPriority w:val="99"/>
    <w:rsid w:val="00E66678"/>
    <w:pPr>
      <w:numPr>
        <w:numId w:val="1"/>
      </w:numPr>
    </w:pPr>
  </w:style>
  <w:style w:type="paragraph" w:styleId="ListParagraph">
    <w:name w:val="List Paragraph"/>
    <w:basedOn w:val="Normal"/>
    <w:uiPriority w:val="34"/>
    <w:qFormat/>
    <w:rsid w:val="00E66678"/>
    <w:pPr>
      <w:ind w:left="720"/>
      <w:contextualSpacing/>
    </w:pPr>
  </w:style>
  <w:style w:type="character" w:styleId="CommentReference">
    <w:name w:val="annotation reference"/>
    <w:basedOn w:val="DefaultParagraphFont"/>
    <w:uiPriority w:val="99"/>
    <w:semiHidden/>
    <w:unhideWhenUsed/>
    <w:rsid w:val="00E66678"/>
    <w:rPr>
      <w:sz w:val="16"/>
      <w:szCs w:val="16"/>
    </w:rPr>
  </w:style>
  <w:style w:type="paragraph" w:styleId="CommentText">
    <w:name w:val="annotation text"/>
    <w:basedOn w:val="Normal"/>
    <w:link w:val="CommentTextChar"/>
    <w:uiPriority w:val="99"/>
    <w:semiHidden/>
    <w:unhideWhenUsed/>
    <w:rsid w:val="00E66678"/>
    <w:pPr>
      <w:spacing w:line="240" w:lineRule="auto"/>
      <w:jc w:val="left"/>
    </w:pPr>
    <w:rPr>
      <w:sz w:val="20"/>
      <w:szCs w:val="20"/>
    </w:rPr>
  </w:style>
  <w:style w:type="character" w:customStyle="1" w:styleId="CommentTextChar">
    <w:name w:val="Comment Text Char"/>
    <w:basedOn w:val="DefaultParagraphFont"/>
    <w:link w:val="CommentText"/>
    <w:uiPriority w:val="99"/>
    <w:semiHidden/>
    <w:rsid w:val="00E66678"/>
    <w:rPr>
      <w:sz w:val="20"/>
      <w:szCs w:val="20"/>
    </w:rPr>
  </w:style>
  <w:style w:type="character" w:styleId="Mention">
    <w:name w:val="Mention"/>
    <w:basedOn w:val="DefaultParagraphFont"/>
    <w:uiPriority w:val="99"/>
    <w:unhideWhenUsed/>
    <w:rsid w:val="00E66678"/>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E66678"/>
    <w:pPr>
      <w:jc w:val="both"/>
    </w:pPr>
    <w:rPr>
      <w:b/>
      <w:bCs/>
    </w:rPr>
  </w:style>
  <w:style w:type="character" w:customStyle="1" w:styleId="CommentSubjectChar">
    <w:name w:val="Comment Subject Char"/>
    <w:basedOn w:val="CommentTextChar"/>
    <w:link w:val="CommentSubject"/>
    <w:uiPriority w:val="99"/>
    <w:semiHidden/>
    <w:rsid w:val="00E66678"/>
    <w:rPr>
      <w:b/>
      <w:bCs/>
      <w:sz w:val="20"/>
      <w:szCs w:val="20"/>
    </w:rPr>
  </w:style>
  <w:style w:type="character" w:styleId="UnresolvedMention">
    <w:name w:val="Unresolved Mention"/>
    <w:basedOn w:val="DefaultParagraphFont"/>
    <w:uiPriority w:val="99"/>
    <w:unhideWhenUsed/>
    <w:rsid w:val="00E66678"/>
    <w:rPr>
      <w:color w:val="605E5C"/>
      <w:shd w:val="clear" w:color="auto" w:fill="E1DFDD"/>
    </w:rPr>
  </w:style>
  <w:style w:type="character" w:customStyle="1" w:styleId="normaltextrun">
    <w:name w:val="normaltextrun"/>
    <w:basedOn w:val="DefaultParagraphFont"/>
    <w:rsid w:val="00F823DA"/>
  </w:style>
  <w:style w:type="character" w:customStyle="1" w:styleId="eop">
    <w:name w:val="eop"/>
    <w:basedOn w:val="DefaultParagraphFont"/>
    <w:rsid w:val="00F82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90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049D9-8F67-47C2-A429-F4DE91B84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5868</Characters>
  <Application>Microsoft Office Word</Application>
  <DocSecurity>0</DocSecurity>
  <Lines>48</Lines>
  <Paragraphs>13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6884</CharactersWithSpaces>
  <SharedDoc>false</SharedDoc>
  <HLinks>
    <vt:vector size="18" baseType="variant">
      <vt:variant>
        <vt:i4>8192030</vt:i4>
      </vt:variant>
      <vt:variant>
        <vt:i4>6</vt:i4>
      </vt:variant>
      <vt:variant>
        <vt:i4>0</vt:i4>
      </vt:variant>
      <vt:variant>
        <vt:i4>5</vt:i4>
      </vt:variant>
      <vt:variant>
        <vt:lpwstr>mailto:Enn.SELGIS@kik.ee</vt:lpwstr>
      </vt:variant>
      <vt:variant>
        <vt:lpwstr/>
      </vt:variant>
      <vt:variant>
        <vt:i4>8192030</vt:i4>
      </vt:variant>
      <vt:variant>
        <vt:i4>3</vt:i4>
      </vt:variant>
      <vt:variant>
        <vt:i4>0</vt:i4>
      </vt:variant>
      <vt:variant>
        <vt:i4>5</vt:i4>
      </vt:variant>
      <vt:variant>
        <vt:lpwstr>mailto:Enn.SELGIS@kik.ee</vt:lpwstr>
      </vt:variant>
      <vt:variant>
        <vt:lpwstr/>
      </vt:variant>
      <vt:variant>
        <vt:i4>6357001</vt:i4>
      </vt:variant>
      <vt:variant>
        <vt:i4>0</vt:i4>
      </vt:variant>
      <vt:variant>
        <vt:i4>0</vt:i4>
      </vt:variant>
      <vt:variant>
        <vt:i4>5</vt:i4>
      </vt:variant>
      <vt:variant>
        <vt:lpwstr>mailto:Gea.KIIVER@kik.ee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2023-11-28T09:19:00Z</dcterms:created>
  <dcterms:modified xsi:type="dcterms:W3CDTF">2023-11-28T09:48:00Z</dcterms:modified>
</cp:coreProperties>
</file>